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9EA" w:rsidRPr="003830AB" w:rsidRDefault="00933724" w:rsidP="000C4D86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</w:t>
      </w:r>
      <w:r w:rsidR="008A29EA" w:rsidRPr="00383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реализации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проекта.</w:t>
      </w:r>
    </w:p>
    <w:p w:rsidR="008A29EA" w:rsidRDefault="008A29EA" w:rsidP="000C4D86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 год</w:t>
      </w:r>
    </w:p>
    <w:p w:rsidR="003830AB" w:rsidRPr="003830AB" w:rsidRDefault="003830AB" w:rsidP="000C4D86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9923" w:type="dxa"/>
        <w:tblInd w:w="-176" w:type="dxa"/>
        <w:tblLayout w:type="fixed"/>
        <w:tblLook w:val="04A0"/>
      </w:tblPr>
      <w:tblGrid>
        <w:gridCol w:w="568"/>
        <w:gridCol w:w="4111"/>
        <w:gridCol w:w="1559"/>
        <w:gridCol w:w="1276"/>
        <w:gridCol w:w="2409"/>
      </w:tblGrid>
      <w:tr w:rsidR="008A29EA" w:rsidRPr="003830AB" w:rsidTr="00AD40B2">
        <w:tc>
          <w:tcPr>
            <w:tcW w:w="568" w:type="dxa"/>
          </w:tcPr>
          <w:p w:rsidR="008A29EA" w:rsidRPr="003830AB" w:rsidRDefault="008A29EA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111" w:type="dxa"/>
          </w:tcPr>
          <w:p w:rsidR="008A29EA" w:rsidRPr="003830AB" w:rsidRDefault="008A29EA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0AB">
              <w:rPr>
                <w:rFonts w:ascii="Times New Roman" w:hAnsi="Times New Roman" w:cs="Times New Roman"/>
                <w:b/>
                <w:sz w:val="28"/>
                <w:szCs w:val="28"/>
              </w:rPr>
              <w:t>Тема, вопросы для рассмотрения</w:t>
            </w:r>
          </w:p>
        </w:tc>
        <w:tc>
          <w:tcPr>
            <w:tcW w:w="1559" w:type="dxa"/>
          </w:tcPr>
          <w:p w:rsidR="008A29EA" w:rsidRPr="003830AB" w:rsidRDefault="008A29EA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1276" w:type="dxa"/>
          </w:tcPr>
          <w:p w:rsidR="008A29EA" w:rsidRPr="003830AB" w:rsidRDefault="008A29EA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Место проведения</w:t>
            </w:r>
          </w:p>
        </w:tc>
        <w:tc>
          <w:tcPr>
            <w:tcW w:w="2409" w:type="dxa"/>
          </w:tcPr>
          <w:p w:rsidR="008A29EA" w:rsidRPr="003830AB" w:rsidRDefault="008A29EA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Участники, ответственные</w:t>
            </w:r>
          </w:p>
        </w:tc>
      </w:tr>
      <w:tr w:rsidR="008A29EA" w:rsidRPr="003830AB" w:rsidTr="00AD40B2">
        <w:trPr>
          <w:trHeight w:val="2129"/>
        </w:trPr>
        <w:tc>
          <w:tcPr>
            <w:tcW w:w="568" w:type="dxa"/>
          </w:tcPr>
          <w:p w:rsidR="008A29EA" w:rsidRPr="003830AB" w:rsidRDefault="008A29EA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D4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</w:tcPr>
          <w:p w:rsidR="008A29EA" w:rsidRPr="003830AB" w:rsidRDefault="008A29EA" w:rsidP="000C4D86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 для учителей русского языка и литературы «Литературно-краеведческая работа учителей Курского района в системе гражданско-патриотического воспитания и обучения школьников»</w:t>
            </w:r>
            <w:r w:rsidR="005E6B8A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8C0CA5" w:rsidRPr="003830AB" w:rsidRDefault="005E6B8A" w:rsidP="000C4D86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1.Визитная карточка районного методического объединения учителей русского языка и литературы </w:t>
            </w:r>
            <w:r w:rsidR="008C0CA5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Курского района Курской области.</w:t>
            </w:r>
          </w:p>
          <w:p w:rsidR="005E6B8A" w:rsidRPr="003830AB" w:rsidRDefault="005E6B8A" w:rsidP="000C4D86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2.Использование краеведческого материа</w:t>
            </w:r>
            <w:r w:rsidR="008C0CA5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 во внеклассной деятельности.</w:t>
            </w:r>
          </w:p>
          <w:p w:rsidR="005E6B8A" w:rsidRPr="003830AB" w:rsidRDefault="008C0CA5" w:rsidP="000C4D86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5E6B8A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музейной педагогики в ур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очной и внеурочной деятельности.</w:t>
            </w:r>
            <w:r w:rsidR="005E6B8A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E6B8A" w:rsidRPr="003830AB" w:rsidRDefault="008C0CA5" w:rsidP="000C4D86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AD4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Обзорная экскурсия «</w:t>
            </w:r>
            <w:r w:rsidR="005E6B8A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 в музее. У</w:t>
            </w:r>
            <w:r w:rsidR="00AD4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шедшие предметы, забытые слова»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E6B8A" w:rsidRPr="003830AB" w:rsidRDefault="008C0CA5" w:rsidP="000C4D86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="005E6B8A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краеведческого материала на уроках родного языка и родной литературы как средство формирования патриотического воспитания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5E6B8A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A29EA" w:rsidRPr="003830AB" w:rsidRDefault="008C0CA5" w:rsidP="00AD40B2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AD4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Мастер-</w:t>
            </w:r>
            <w:r w:rsidR="005E6B8A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 «Лес рук, или Навигаторы народных традиций Курского района»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:rsidR="008A29EA" w:rsidRPr="003830AB" w:rsidRDefault="008A29EA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28.03.2025 г.</w:t>
            </w:r>
          </w:p>
          <w:p w:rsidR="008A29EA" w:rsidRPr="003830AB" w:rsidRDefault="008A29EA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A29EA" w:rsidRPr="003830AB" w:rsidRDefault="008A29EA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ОГБУ ДПО КИРО</w:t>
            </w:r>
          </w:p>
        </w:tc>
        <w:tc>
          <w:tcPr>
            <w:tcW w:w="2409" w:type="dxa"/>
          </w:tcPr>
          <w:p w:rsidR="008A29EA" w:rsidRPr="003830AB" w:rsidRDefault="008C0CA5" w:rsidP="00AD40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– учителя русского языка и литературы, руководители РМО, тьюторы. Ответственные: координатор отделения, член</w:t>
            </w:r>
            <w:r w:rsidR="00AD4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отделения учителей русского языка и литературы РУМО СОО Курской области, учителя </w:t>
            </w:r>
            <w:r w:rsidR="00CA74B8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района</w:t>
            </w:r>
          </w:p>
        </w:tc>
      </w:tr>
    </w:tbl>
    <w:p w:rsidR="008B24E1" w:rsidRPr="003830AB" w:rsidRDefault="008B24E1" w:rsidP="000C4D8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8B24E1" w:rsidRPr="003830AB" w:rsidSect="00981A8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510" w:rsidRDefault="00BC0510" w:rsidP="000F2434">
      <w:pPr>
        <w:spacing w:after="0" w:line="240" w:lineRule="auto"/>
      </w:pPr>
      <w:r>
        <w:separator/>
      </w:r>
    </w:p>
  </w:endnote>
  <w:endnote w:type="continuationSeparator" w:id="0">
    <w:p w:rsidR="00BC0510" w:rsidRDefault="00BC0510" w:rsidP="000F2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6006197"/>
      <w:docPartObj>
        <w:docPartGallery w:val="Page Numbers (Bottom of Page)"/>
        <w:docPartUnique/>
      </w:docPartObj>
    </w:sdtPr>
    <w:sdtContent>
      <w:p w:rsidR="000F2434" w:rsidRDefault="00850877">
        <w:pPr>
          <w:pStyle w:val="aa"/>
          <w:jc w:val="center"/>
        </w:pPr>
        <w:r>
          <w:fldChar w:fldCharType="begin"/>
        </w:r>
        <w:r w:rsidR="000F2434">
          <w:instrText>PAGE   \* MERGEFORMAT</w:instrText>
        </w:r>
        <w:r>
          <w:fldChar w:fldCharType="separate"/>
        </w:r>
        <w:r w:rsidR="004D49D6">
          <w:rPr>
            <w:noProof/>
          </w:rPr>
          <w:t>1</w:t>
        </w:r>
        <w:r>
          <w:fldChar w:fldCharType="end"/>
        </w:r>
      </w:p>
    </w:sdtContent>
  </w:sdt>
  <w:p w:rsidR="000F2434" w:rsidRDefault="000F243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510" w:rsidRDefault="00BC0510" w:rsidP="000F2434">
      <w:pPr>
        <w:spacing w:after="0" w:line="240" w:lineRule="auto"/>
      </w:pPr>
      <w:r>
        <w:separator/>
      </w:r>
    </w:p>
  </w:footnote>
  <w:footnote w:type="continuationSeparator" w:id="0">
    <w:p w:rsidR="00BC0510" w:rsidRDefault="00BC0510" w:rsidP="000F24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139C2"/>
    <w:multiLevelType w:val="hybridMultilevel"/>
    <w:tmpl w:val="26503C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68E6B18"/>
    <w:multiLevelType w:val="hybridMultilevel"/>
    <w:tmpl w:val="91F4BD38"/>
    <w:lvl w:ilvl="0" w:tplc="CDAAB2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1B239F"/>
    <w:multiLevelType w:val="hybridMultilevel"/>
    <w:tmpl w:val="286C32EE"/>
    <w:lvl w:ilvl="0" w:tplc="3F888E1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77679"/>
    <w:multiLevelType w:val="multilevel"/>
    <w:tmpl w:val="B9884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64C5D"/>
    <w:multiLevelType w:val="hybridMultilevel"/>
    <w:tmpl w:val="FC0AD726"/>
    <w:lvl w:ilvl="0" w:tplc="65B8D0B2">
      <w:start w:val="1"/>
      <w:numFmt w:val="decimal"/>
      <w:lvlText w:val="%1."/>
      <w:lvlJc w:val="left"/>
      <w:pPr>
        <w:ind w:left="5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533F6106"/>
    <w:multiLevelType w:val="multilevel"/>
    <w:tmpl w:val="FE3A7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156E38"/>
    <w:multiLevelType w:val="hybridMultilevel"/>
    <w:tmpl w:val="B66E1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4F15F0"/>
    <w:multiLevelType w:val="multilevel"/>
    <w:tmpl w:val="ADAE8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7655E0"/>
    <w:multiLevelType w:val="multilevel"/>
    <w:tmpl w:val="6114A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8A76BC"/>
    <w:multiLevelType w:val="hybridMultilevel"/>
    <w:tmpl w:val="5AF4D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872D10"/>
    <w:multiLevelType w:val="hybridMultilevel"/>
    <w:tmpl w:val="16A07E38"/>
    <w:lvl w:ilvl="0" w:tplc="4D5AE508">
      <w:start w:val="1"/>
      <w:numFmt w:val="decimal"/>
      <w:lvlText w:val="%1."/>
      <w:lvlJc w:val="left"/>
      <w:pPr>
        <w:ind w:left="870" w:hanging="51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2C2091"/>
    <w:multiLevelType w:val="multilevel"/>
    <w:tmpl w:val="01706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651A59"/>
    <w:multiLevelType w:val="multilevel"/>
    <w:tmpl w:val="16C86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3"/>
  </w:num>
  <w:num w:numId="5">
    <w:abstractNumId w:val="5"/>
  </w:num>
  <w:num w:numId="6">
    <w:abstractNumId w:val="12"/>
  </w:num>
  <w:num w:numId="7">
    <w:abstractNumId w:val="1"/>
  </w:num>
  <w:num w:numId="8">
    <w:abstractNumId w:val="0"/>
  </w:num>
  <w:num w:numId="9">
    <w:abstractNumId w:val="10"/>
  </w:num>
  <w:num w:numId="10">
    <w:abstractNumId w:val="2"/>
  </w:num>
  <w:num w:numId="11">
    <w:abstractNumId w:val="6"/>
  </w:num>
  <w:num w:numId="12">
    <w:abstractNumId w:val="9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4E1"/>
    <w:rsid w:val="00013F83"/>
    <w:rsid w:val="00033834"/>
    <w:rsid w:val="00040128"/>
    <w:rsid w:val="00040B07"/>
    <w:rsid w:val="000C4D86"/>
    <w:rsid w:val="000F2434"/>
    <w:rsid w:val="00100A8A"/>
    <w:rsid w:val="0011584F"/>
    <w:rsid w:val="001732EA"/>
    <w:rsid w:val="00180572"/>
    <w:rsid w:val="001A1C70"/>
    <w:rsid w:val="001A7508"/>
    <w:rsid w:val="001D3A7D"/>
    <w:rsid w:val="001E109C"/>
    <w:rsid w:val="001E7766"/>
    <w:rsid w:val="001F2184"/>
    <w:rsid w:val="001F2629"/>
    <w:rsid w:val="001F5BFA"/>
    <w:rsid w:val="002162F6"/>
    <w:rsid w:val="00251811"/>
    <w:rsid w:val="00256FF9"/>
    <w:rsid w:val="00314A5E"/>
    <w:rsid w:val="00315170"/>
    <w:rsid w:val="00343574"/>
    <w:rsid w:val="00362C20"/>
    <w:rsid w:val="003830AB"/>
    <w:rsid w:val="003A02E1"/>
    <w:rsid w:val="003F4276"/>
    <w:rsid w:val="00405BF1"/>
    <w:rsid w:val="004208DD"/>
    <w:rsid w:val="0042256E"/>
    <w:rsid w:val="004610E8"/>
    <w:rsid w:val="004C752D"/>
    <w:rsid w:val="004D49D6"/>
    <w:rsid w:val="00593005"/>
    <w:rsid w:val="005D273D"/>
    <w:rsid w:val="005E6B8A"/>
    <w:rsid w:val="00602E0C"/>
    <w:rsid w:val="006049A7"/>
    <w:rsid w:val="00645175"/>
    <w:rsid w:val="006632F7"/>
    <w:rsid w:val="0069591F"/>
    <w:rsid w:val="006D0B0E"/>
    <w:rsid w:val="007F1BC9"/>
    <w:rsid w:val="0080354D"/>
    <w:rsid w:val="008127D6"/>
    <w:rsid w:val="00814C95"/>
    <w:rsid w:val="008160F5"/>
    <w:rsid w:val="00817C8D"/>
    <w:rsid w:val="008406DC"/>
    <w:rsid w:val="008503DB"/>
    <w:rsid w:val="00850877"/>
    <w:rsid w:val="008733D3"/>
    <w:rsid w:val="00882837"/>
    <w:rsid w:val="00886C21"/>
    <w:rsid w:val="008A29EA"/>
    <w:rsid w:val="008B24E1"/>
    <w:rsid w:val="008C0CA5"/>
    <w:rsid w:val="008F7FDA"/>
    <w:rsid w:val="00933724"/>
    <w:rsid w:val="00972B4C"/>
    <w:rsid w:val="00981A88"/>
    <w:rsid w:val="00981C9B"/>
    <w:rsid w:val="00993A42"/>
    <w:rsid w:val="00993D2C"/>
    <w:rsid w:val="009A13CA"/>
    <w:rsid w:val="009A1AC2"/>
    <w:rsid w:val="009F068B"/>
    <w:rsid w:val="009F7392"/>
    <w:rsid w:val="00A60FE6"/>
    <w:rsid w:val="00AA520D"/>
    <w:rsid w:val="00AC0892"/>
    <w:rsid w:val="00AC314B"/>
    <w:rsid w:val="00AD40B2"/>
    <w:rsid w:val="00AD4854"/>
    <w:rsid w:val="00B52A10"/>
    <w:rsid w:val="00B71862"/>
    <w:rsid w:val="00BA63D4"/>
    <w:rsid w:val="00BB30C6"/>
    <w:rsid w:val="00BC0510"/>
    <w:rsid w:val="00C24ED3"/>
    <w:rsid w:val="00C963EF"/>
    <w:rsid w:val="00CA74B8"/>
    <w:rsid w:val="00CE0176"/>
    <w:rsid w:val="00CE5B8F"/>
    <w:rsid w:val="00D13DEF"/>
    <w:rsid w:val="00D4787A"/>
    <w:rsid w:val="00D60C09"/>
    <w:rsid w:val="00D65BCA"/>
    <w:rsid w:val="00D81722"/>
    <w:rsid w:val="00D9621E"/>
    <w:rsid w:val="00DB398A"/>
    <w:rsid w:val="00DC78AF"/>
    <w:rsid w:val="00DF4F62"/>
    <w:rsid w:val="00E7730B"/>
    <w:rsid w:val="00EE63D2"/>
    <w:rsid w:val="00F57E47"/>
    <w:rsid w:val="00FE1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3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0128"/>
    <w:pPr>
      <w:ind w:left="720"/>
      <w:contextualSpacing/>
    </w:pPr>
  </w:style>
  <w:style w:type="table" w:styleId="a5">
    <w:name w:val="Table Grid"/>
    <w:basedOn w:val="a1"/>
    <w:uiPriority w:val="39"/>
    <w:rsid w:val="000338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8C0CA5"/>
    <w:pPr>
      <w:spacing w:after="0" w:line="240" w:lineRule="auto"/>
    </w:pPr>
  </w:style>
  <w:style w:type="paragraph" w:customStyle="1" w:styleId="a7">
    <w:basedOn w:val="a"/>
    <w:next w:val="a3"/>
    <w:uiPriority w:val="99"/>
    <w:unhideWhenUsed/>
    <w:rsid w:val="00882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0F24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F2434"/>
  </w:style>
  <w:style w:type="paragraph" w:styleId="aa">
    <w:name w:val="footer"/>
    <w:basedOn w:val="a"/>
    <w:link w:val="ab"/>
    <w:uiPriority w:val="99"/>
    <w:unhideWhenUsed/>
    <w:rsid w:val="000F24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F24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6C740-8279-4E60-A715-8819CA9D2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IRINA</cp:lastModifiedBy>
  <cp:revision>10</cp:revision>
  <dcterms:created xsi:type="dcterms:W3CDTF">2025-04-24T13:45:00Z</dcterms:created>
  <dcterms:modified xsi:type="dcterms:W3CDTF">2025-04-24T20:18:00Z</dcterms:modified>
</cp:coreProperties>
</file>