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D62B" w14:textId="52BD8D71" w:rsidR="004317C9" w:rsidRDefault="009C3D04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732F262E">
                <wp:simplePos x="0" y="0"/>
                <wp:positionH relativeFrom="column">
                  <wp:posOffset>-569595</wp:posOffset>
                </wp:positionH>
                <wp:positionV relativeFrom="paragraph">
                  <wp:posOffset>-1061085</wp:posOffset>
                </wp:positionV>
                <wp:extent cx="8016235" cy="6678866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6235" cy="6678866"/>
                          <a:chOff x="22616" y="5135"/>
                          <a:chExt cx="8017113" cy="6679812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2616" y="5135"/>
                            <a:ext cx="5008245" cy="5269976"/>
                            <a:chOff x="17176" y="15582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3689" y="146447"/>
                              <a:ext cx="5269976" cy="5008245"/>
                              <a:chOff x="0" y="23191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6A185CD0" w:rsidR="00C37EC5" w:rsidRPr="00A13E4B" w:rsidRDefault="00A13E4B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A13E4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1556г.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6426BE" w14:textId="523CF37A" w:rsidR="00A13E4B" w:rsidRPr="00A13E4B" w:rsidRDefault="00A13E4B" w:rsidP="00A13E4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A13E4B">
                                    <w:rPr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Курбский Андрей Михайлович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69475">
                                <a:off x="1194608" y="1806200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80D3A3" w14:textId="77777777" w:rsidR="00A13E4B" w:rsidRPr="00A13E4B" w:rsidRDefault="00A13E4B" w:rsidP="00A13E4B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3E4B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годы, в которые запрещался переход крестьян от одного владельца к другому в Юрьев день</w:t>
                                  </w:r>
                                </w:p>
                                <w:p w14:paraId="3643A234" w14:textId="5DDDC2A3" w:rsidR="004D5BE2" w:rsidRPr="0074278C" w:rsidRDefault="004D5BE2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00688" y="1545905"/>
                            <a:ext cx="5008218" cy="5269865"/>
                            <a:chOff x="-14023" y="-12734"/>
                            <a:chExt cx="5008218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44902" y="118145"/>
                              <a:ext cx="5269976" cy="5008218"/>
                              <a:chOff x="0" y="-18938"/>
                              <a:chExt cx="5269976" cy="5008218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AABF8F" w14:textId="70BD9237" w:rsidR="0074278C" w:rsidRPr="00A13E4B" w:rsidRDefault="00A13E4B" w:rsidP="0074278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A13E4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Первый Земский собор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3E4431" w14:textId="521A4388" w:rsidR="0074278C" w:rsidRPr="00A13E4B" w:rsidRDefault="00A13E4B" w:rsidP="00A13E4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A13E4B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князь, член Избранной Рады, воевода в Ливонской войне, бежал в Литву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81457">
                                <a:off x="1210749" y="1764053"/>
                                <a:ext cx="5008218" cy="1442235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C20773" w14:textId="675B2B83" w:rsidR="0074278C" w:rsidRPr="00A13E4B" w:rsidRDefault="00A13E4B" w:rsidP="0074278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A13E4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Опричнина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4.85pt;margin-top:-83.55pt;width:631.2pt;height:525.9pt;z-index:251674624;mso-width-relative:margin;mso-height-relative:margin" coordorigin="226,51" coordsize="80171,66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">
                <v:group id="Группа 16" o:spid="_x0000_s1027" style="position:absolute;left:226;top:51;width:50082;height:52700;rotation:-1928258fd" coordorigin="171,155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">
                  <v:group id="Группа 13" o:spid="_x0000_s1028" style="position:absolute;left:-1137;top:1463;width:52700;height:50083;rotation:-3131697fd" coordorigin=",231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" adj="10827" fillcolor="#17f1b8" strokecolor="#1f3763 [1604]" strokeweight="1pt">
                      <v:textbox>
                        <w:txbxContent>
                          <w:p w14:paraId="04FBDAB8" w14:textId="6A185CD0" w:rsidR="00C37EC5" w:rsidRPr="00A13E4B" w:rsidRDefault="00A13E4B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A13E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1556г.</w:t>
                            </w: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" adj="10827" fillcolor="#ffd966 [1943]" strokecolor="#1f3763 [1604]" strokeweight="1pt">
                      <v:textbox>
                        <w:txbxContent>
                          <w:p w14:paraId="4E6426BE" w14:textId="523CF37A" w:rsidR="00A13E4B" w:rsidRPr="00A13E4B" w:rsidRDefault="00A13E4B" w:rsidP="00A13E4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A13E4B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Курбский Андрей Михайлович</w:t>
                            </w:r>
                          </w:p>
                        </w:txbxContent>
                      </v:textbox>
                    </v:shape>
                    <v:shape id="Равнобедренный треугольник 12" o:spid="_x0000_s1031" type="#_x0000_t5" style="position:absolute;left:11945;top:18062;width:50083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1F80D3A3" w14:textId="77777777" w:rsidR="00A13E4B" w:rsidRPr="00A13E4B" w:rsidRDefault="00A13E4B" w:rsidP="00A13E4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E4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годы, в которые запрещался переход крестьян от одного владельца к другому в Юрьев день</w:t>
                            </w:r>
                          </w:p>
                          <w:p w14:paraId="3643A234" w14:textId="5DDDC2A3" w:rsidR="004D5BE2" w:rsidRPr="0074278C" w:rsidRDefault="004D5BE2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" adj="10831" fillcolor="#7030a0" strokecolor="white [3201]" strokeweight="1.5pt"/>
                </v:group>
                <v:group id="Группа 23" o:spid="_x0000_s1033" style="position:absolute;left:29007;top:15458;width:50082;height:52699;rotation:-90" coordorigin="-140,-127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">
                  <v:group id="Группа 24" o:spid="_x0000_s1034" style="position:absolute;left:-1449;top:1182;width:52699;height:50081;rotation:-3131697fd" coordorigin=",-189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" adj="10827" fillcolor="#17f1b8" strokecolor="#1f3763 [1604]" strokeweight="1pt">
                      <v:textbox>
                        <w:txbxContent>
                          <w:p w14:paraId="66AABF8F" w14:textId="70BD9237" w:rsidR="0074278C" w:rsidRPr="00A13E4B" w:rsidRDefault="00A13E4B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A13E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Первый Земский собор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" adj="10827" fillcolor="#ffd966 [1943]" strokecolor="#1f3763 [1604]" strokeweight="1pt">
                      <v:textbox>
                        <w:txbxContent>
                          <w:p w14:paraId="633E4431" w14:textId="521A4388" w:rsidR="0074278C" w:rsidRPr="00A13E4B" w:rsidRDefault="00A13E4B" w:rsidP="00A13E4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13E4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князь, член Избранной Рады, воевода в Ливонской войне, бежал в Литву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2107;top:17641;width:50081;height:14422;rotation:-668308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" adj="10827" fillcolor="#9cc2e5 [1944]" strokecolor="#1f3763 [1604]" strokeweight="1pt">
                      <v:textbox>
                        <w:txbxContent>
                          <w:p w14:paraId="31C20773" w14:textId="675B2B83" w:rsidR="0074278C" w:rsidRPr="00A13E4B" w:rsidRDefault="00A13E4B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A13E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Опричнина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" adj="10831" fillcolor="#7030a0" strokecolor="white [3201]" strokeweight="1.5pt"/>
                </v:group>
              </v:group>
            </w:pict>
          </mc:Fallback>
        </mc:AlternateContent>
      </w:r>
      <w:r w:rsidR="0074278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4CE81359">
                <wp:simplePos x="0" y="0"/>
                <wp:positionH relativeFrom="page">
                  <wp:posOffset>1916805</wp:posOffset>
                </wp:positionH>
                <wp:positionV relativeFrom="paragraph">
                  <wp:posOffset>6015640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680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FE8A16" w14:textId="58ADC26F" w:rsidR="0074278C" w:rsidRPr="001C20AF" w:rsidRDefault="001C20AF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1C20A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Местничество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39" type="#_x0000_t5" style="position:absolute;margin-left:150.95pt;margin-top:473.65pt;width:394.35pt;height:113.55pt;rotation:7904524fd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" adj="10827" fillcolor="#9cc2e5 [1944]" strokecolor="#1f3763 [1604]" strokeweight="1pt">
                <v:textbox>
                  <w:txbxContent>
                    <w:p w14:paraId="18FE8A16" w14:textId="58ADC26F" w:rsidR="0074278C" w:rsidRPr="001C20AF" w:rsidRDefault="001C20AF" w:rsidP="0074278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1C20AF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Местничество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6533FBF5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25C705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419BE408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AD0B6C" w14:textId="70AE8C32" w:rsidR="0074278C" w:rsidRPr="001C20AF" w:rsidRDefault="001C20AF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1C20AF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Шуйский Иван Петрович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0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" adj="10827" fillcolor="#ffd966 [1943]" strokecolor="#1f3763 [1604]" strokeweight="1pt">
                <v:textbox>
                  <w:txbxContent>
                    <w:p w14:paraId="18AD0B6C" w14:textId="70AE8C32" w:rsidR="0074278C" w:rsidRPr="001C20AF" w:rsidRDefault="001C20AF" w:rsidP="0074278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</w:pPr>
                      <w:r w:rsidRPr="001C20AF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40"/>
                          <w:szCs w:val="40"/>
                        </w:rPr>
                        <w:t>Шуйский Иван Петрович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671D8C0E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F7FFCC" w14:textId="2953570A" w:rsidR="0074278C" w:rsidRPr="001C20AF" w:rsidRDefault="001C20AF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1C20A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1549г.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1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" adj="10827" fillcolor="#17f1b8" strokecolor="#1f3763 [1604]" strokeweight="1pt">
                <v:textbox>
                  <w:txbxContent>
                    <w:p w14:paraId="75F7FFCC" w14:textId="2953570A" w:rsidR="0074278C" w:rsidRPr="001C20AF" w:rsidRDefault="001C20AF" w:rsidP="0074278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</w:pPr>
                      <w:r w:rsidRPr="001C20AF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  <w:t>1549г.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6503FA3B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0" r="59690" b="4381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CC1CEB" w14:textId="109F7F3C" w:rsidR="0074278C" w:rsidRPr="001C20AF" w:rsidRDefault="001C20AF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1C20A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органы центрального управления в Российском государстве, ведавший определенной сферой государственной жизни или определённой территорией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2" type="#_x0000_t5" style="position:absolute;margin-left:-26.45pt;margin-top:328.1pt;width:394.3pt;height:113.55pt;rotation:18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" adj="10827" fillcolor="#9cc2e5 [1944]" strokecolor="#1f3763 [1604]" strokeweight="1pt">
                <v:textbox>
                  <w:txbxContent>
                    <w:p w14:paraId="2FCC1CEB" w14:textId="109F7F3C" w:rsidR="0074278C" w:rsidRPr="001C20AF" w:rsidRDefault="001C20AF" w:rsidP="0074278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</w:pPr>
                      <w:r w:rsidRPr="001C20AF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органы центрального управления в Российском государстве, ведавший определенной сферой государственной жизни или определённой территорией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0A90AFBC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5A68FB" w14:textId="0D3EDF93" w:rsidR="0074278C" w:rsidRPr="0074278C" w:rsidRDefault="0074278C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74278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Война с Речью Посполитой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43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" adj="10827" fillcolor="#17f1b8" strokecolor="#1f3763 [1604]" strokeweight="1pt">
                <v:textbox>
                  <w:txbxContent>
                    <w:p w14:paraId="775A68FB" w14:textId="0D3EDF93" w:rsidR="0074278C" w:rsidRPr="0074278C" w:rsidRDefault="0074278C" w:rsidP="0074278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</w:pPr>
                      <w:r w:rsidRPr="0074278C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  <w:t xml:space="preserve">Война с Речью </w:t>
                      </w:r>
                      <w:proofErr w:type="spellStart"/>
                      <w:r w:rsidRPr="0074278C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  <w:t>Посполитой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1108CAB3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5805A8" w14:textId="7B1994DC" w:rsidR="0074278C" w:rsidRPr="001C20AF" w:rsidRDefault="001C20AF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C20AF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воевода, командующий</w:t>
                            </w:r>
                            <w:r w:rsidRPr="001C20AF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C20AF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обороной Пскова, защитил город от польского короля Стефана </w:t>
                            </w:r>
                            <w:proofErr w:type="spellStart"/>
                            <w:r w:rsidRPr="001C20AF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Батория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44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" adj="10827" fillcolor="#ffd966 [1943]" strokecolor="#1f3763 [1604]" strokeweight="1pt">
                <v:textbox>
                  <w:txbxContent>
                    <w:p w14:paraId="2A5805A8" w14:textId="7B1994DC" w:rsidR="0074278C" w:rsidRPr="001C20AF" w:rsidRDefault="001C20AF" w:rsidP="0074278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1C20AF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</w:rPr>
                        <w:t>воевода, командующий</w:t>
                      </w:r>
                      <w:r w:rsidRPr="001C20AF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1C20AF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обороной Пскова, защитил город от польского короля Стефана </w:t>
                      </w:r>
                      <w:proofErr w:type="spellStart"/>
                      <w:r w:rsidRPr="001C20AF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</w:rPr>
                        <w:t>Батория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C13"/>
    <w:rsid w:val="0009552F"/>
    <w:rsid w:val="000A348A"/>
    <w:rsid w:val="001935AC"/>
    <w:rsid w:val="001C20AF"/>
    <w:rsid w:val="002D1DB5"/>
    <w:rsid w:val="003775C9"/>
    <w:rsid w:val="004317C9"/>
    <w:rsid w:val="004D5BE2"/>
    <w:rsid w:val="0074278C"/>
    <w:rsid w:val="009A27B8"/>
    <w:rsid w:val="009C2C13"/>
    <w:rsid w:val="009C3D04"/>
    <w:rsid w:val="00A13E4B"/>
    <w:rsid w:val="00B3708F"/>
    <w:rsid w:val="00C37EC5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10</cp:revision>
  <cp:lastPrinted>2023-12-13T19:00:00Z</cp:lastPrinted>
  <dcterms:created xsi:type="dcterms:W3CDTF">2023-11-13T17:16:00Z</dcterms:created>
  <dcterms:modified xsi:type="dcterms:W3CDTF">2023-12-13T19:00:00Z</dcterms:modified>
</cp:coreProperties>
</file>