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33D1F4E8" w:rsidR="004317C9" w:rsidRDefault="0074727B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0DEA46BF">
                <wp:simplePos x="0" y="0"/>
                <wp:positionH relativeFrom="column">
                  <wp:posOffset>-607695</wp:posOffset>
                </wp:positionH>
                <wp:positionV relativeFrom="paragraph">
                  <wp:posOffset>-1070610</wp:posOffset>
                </wp:positionV>
                <wp:extent cx="8074954" cy="667639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74954" cy="6676398"/>
                          <a:chOff x="-23402" y="-6305"/>
                          <a:chExt cx="8075866" cy="6677229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-23402" y="-6305"/>
                            <a:ext cx="4999491" cy="5269976"/>
                            <a:chOff x="-16722" y="-19140"/>
                            <a:chExt cx="4999491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51964" y="116102"/>
                              <a:ext cx="5269976" cy="4999491"/>
                              <a:chOff x="0" y="-24110"/>
                              <a:chExt cx="5269976" cy="4999491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45D12D7A" w:rsidR="00C37EC5" w:rsidRPr="005A2640" w:rsidRDefault="0074727B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1547г.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4FAE9F" w14:textId="57334B0B" w:rsidR="00CA4A72" w:rsidRPr="005A2640" w:rsidRDefault="005A2640" w:rsidP="00CA4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Иван </w:t>
                                  </w: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  <w:lang w:val="en-US"/>
                                    </w:rPr>
                                    <w:t>IV</w:t>
                                  </w: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 Грозный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32527">
                                <a:off x="1169028" y="1696397"/>
                                <a:ext cx="4999491" cy="1558477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F70D7C" w14:textId="77777777" w:rsidR="0074727B" w:rsidRPr="0074727B" w:rsidRDefault="0074727B" w:rsidP="005A2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 w:rsidRPr="0074727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система, при которой в управлении государством наряду с монархом принимают участие представители сословий.</w:t>
                                  </w:r>
                                </w:p>
                                <w:p w14:paraId="3643A234" w14:textId="465638E5" w:rsidR="004D5BE2" w:rsidRPr="00CA4A72" w:rsidRDefault="004D5BE2" w:rsidP="005A2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9" y="1531870"/>
                            <a:ext cx="5008243" cy="5269866"/>
                            <a:chOff x="1" y="0"/>
                            <a:chExt cx="5008243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6"/>
                              <a:ext cx="5269976" cy="5008243"/>
                              <a:chOff x="0" y="0"/>
                              <a:chExt cx="5269976" cy="5008243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5519D4" w14:textId="6906BC69" w:rsidR="00CA4A72" w:rsidRPr="005A2640" w:rsidRDefault="005A2640" w:rsidP="00C66FD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1552г.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7188">
                                <a:off x="261730" y="2621166"/>
                                <a:ext cx="5008246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8FC00B" w14:textId="6ADC8BF9" w:rsidR="00414B1F" w:rsidRPr="00414B1F" w:rsidRDefault="005A2640" w:rsidP="00414B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Ермак Тимофеевич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510225">
                                <a:off x="1189342" y="1783008"/>
                                <a:ext cx="5008243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03BE46" w14:textId="2442BB54" w:rsidR="00CA4A72" w:rsidRPr="005A2640" w:rsidRDefault="005A2640" w:rsidP="00CA4A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5A264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служилые люди «по прибору», составлявшие постоянное войско; пехота, вооружённая огнестрельным оружием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7.85pt;margin-top:-84.3pt;width:635.8pt;height:525.7pt;z-index:251674624;mso-width-relative:margin;mso-height-relative:margin" coordorigin="-234,-63" coordsize="80758,6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">
                <v:group id="Группа 16" o:spid="_x0000_s1027" style="position:absolute;left:-234;top:-63;width:49994;height:52699;rotation:-1928258fd" coordorigin="-167,-191" coordsize="49994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520;top:1162;width:52699;height:49994;rotation:-3131697fd" coordorigin=",-241" coordsize="52699,4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45D12D7A" w:rsidR="00C37EC5" w:rsidRPr="005A2640" w:rsidRDefault="0074727B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1547г.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634FAE9F" w14:textId="57334B0B" w:rsidR="00CA4A72" w:rsidRPr="005A2640" w:rsidRDefault="005A2640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Иван </w:t>
                            </w: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lang w:val="en-US"/>
                              </w:rPr>
                              <w:t>IV</w:t>
                            </w: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Грозный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691;top:16963;width:49994;height:15585;rotation:-673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" adj="10827" fillcolor="#9cc2e5 [1944]" strokecolor="#1f3763 [1604]" strokeweight="1pt">
                      <v:textbox>
                        <w:txbxContent>
                          <w:p w14:paraId="5EF70D7C" w14:textId="77777777" w:rsidR="0074727B" w:rsidRPr="0074727B" w:rsidRDefault="0074727B" w:rsidP="005A2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472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система, при которой в управлении государством наряду с монархом принимают участие представители сословий.</w:t>
                            </w:r>
                          </w:p>
                          <w:p w14:paraId="3643A234" w14:textId="465638E5" w:rsidR="004D5BE2" w:rsidRPr="00CA4A72" w:rsidRDefault="004D5BE2" w:rsidP="005A2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origin="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155519D4" w14:textId="6906BC69" w:rsidR="00CA4A72" w:rsidRPr="005A2640" w:rsidRDefault="005A2640" w:rsidP="00C66F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1552г.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5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D8FC00B" w14:textId="6ADC8BF9" w:rsidR="00414B1F" w:rsidRPr="00414B1F" w:rsidRDefault="005A2640" w:rsidP="00414B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Ермак Тимофеевич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5165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" adj="10827" fillcolor="#9cc2e5 [1944]" strokecolor="#1f3763 [1604]" strokeweight="1pt">
                      <v:textbox>
                        <w:txbxContent>
                          <w:p w14:paraId="1A03BE46" w14:textId="2442BB54" w:rsidR="00CA4A72" w:rsidRPr="005A2640" w:rsidRDefault="005A2640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A264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служилые люди «по прибору», составлявшие постоянное войско; пехота, вооружённая огнестрельным оружием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CA4A72" w:rsidRPr="00CA4A72">
        <w:rPr>
          <w:noProof/>
          <w:lang w:eastAsia="ru-RU"/>
        </w:rPr>
        <w:t>Польшей</w: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3B22C123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40769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C8C9D" w14:textId="2EDB1BCA" w:rsidR="00CA4A72" w:rsidRPr="00444028" w:rsidRDefault="00444028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440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Заповедные лета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8851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" adj="10827" fillcolor="#9cc2e5 [1944]" strokecolor="#1f3763 [1604]" strokeweight="1pt">
                <v:textbox>
                  <w:txbxContent>
                    <w:p w14:paraId="48BC8C9D" w14:textId="2EDB1BCA" w:rsidR="00CA4A72" w:rsidRPr="00444028" w:rsidRDefault="00444028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</w:pPr>
                      <w:r w:rsidRPr="00444028">
                        <w:rPr>
                          <w:rFonts w:ascii="Times New Roman" w:hAnsi="Times New Roman" w:cs="Times New Roman"/>
                          <w:color w:val="000000" w:themeColor="text1"/>
                          <w:sz w:val="48"/>
                          <w:szCs w:val="48"/>
                        </w:rPr>
                        <w:t>Заповедные лета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7A2BD411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29645" w14:textId="2CA043A1" w:rsidR="00414B1F" w:rsidRPr="00414B1F" w:rsidRDefault="00414B1F" w:rsidP="00414B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6D629645" w14:textId="2CA043A1" w:rsidR="00414B1F" w:rsidRPr="00414B1F" w:rsidRDefault="00414B1F" w:rsidP="00414B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408F08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8A77E" w14:textId="3A0D55C5" w:rsidR="00CA4A72" w:rsidRPr="00CA4A72" w:rsidRDefault="00444028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Взятие Казани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3368A77E" w14:textId="3A0D55C5" w:rsidR="00CA4A72" w:rsidRPr="00CA4A72" w:rsidRDefault="00444028" w:rsidP="00CA4A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Взятие Казани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78A44BB9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0" r="59690" b="4381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1890A" w14:textId="56C24578" w:rsidR="00CA4A72" w:rsidRPr="00444028" w:rsidRDefault="00444028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440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Регент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" adj="10827" fillcolor="#9cc2e5 [1944]" strokecolor="#1f3763 [1604]" strokeweight="1pt">
                <v:textbox>
                  <w:txbxContent>
                    <w:p w14:paraId="23E1890A" w14:textId="56C24578" w:rsidR="00CA4A72" w:rsidRPr="00444028" w:rsidRDefault="00444028" w:rsidP="00CA4A7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44402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Регент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13AC1609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B333B" w14:textId="7C212AF8" w:rsidR="00CA4A72" w:rsidRPr="00C66FD8" w:rsidRDefault="00444028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Венчание на царство</w:t>
                            </w:r>
                            <w:r w:rsidR="00C66FD8" w:rsidRPr="00C66FD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618B333B" w14:textId="7C212AF8" w:rsidR="00CA4A72" w:rsidRPr="00C66FD8" w:rsidRDefault="00444028" w:rsidP="00CA4A7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Венчание на царство</w:t>
                      </w:r>
                      <w:r w:rsidR="00C66FD8" w:rsidRPr="00C66FD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7C43410F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84138" r="117570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2807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CDC40" w14:textId="524C5B73" w:rsidR="00CA4A72" w:rsidRPr="00444028" w:rsidRDefault="00444028" w:rsidP="00CA4A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440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русский землепроходец, казачий атаман, положил начало освоению Сибири Русским государством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33651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" adj="10827" fillcolor="#ffd966 [1943]" strokecolor="#1f3763 [1604]" strokeweight="1pt">
                <v:textbox>
                  <w:txbxContent>
                    <w:p w14:paraId="531CDC40" w14:textId="524C5B73" w:rsidR="00CA4A72" w:rsidRPr="00444028" w:rsidRDefault="00444028" w:rsidP="00CA4A7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  <w:r w:rsidRPr="0044402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русский землепроходец, казачий атаман, положил начало освоению Сибири Русским государством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14B1F"/>
    <w:rsid w:val="004317C9"/>
    <w:rsid w:val="00444028"/>
    <w:rsid w:val="004D3CF0"/>
    <w:rsid w:val="004D5BE2"/>
    <w:rsid w:val="005A2640"/>
    <w:rsid w:val="0074727B"/>
    <w:rsid w:val="007F7DF5"/>
    <w:rsid w:val="009A27B8"/>
    <w:rsid w:val="009C2C13"/>
    <w:rsid w:val="00B3708F"/>
    <w:rsid w:val="00C37EC5"/>
    <w:rsid w:val="00C66FD8"/>
    <w:rsid w:val="00CA4A72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10</cp:revision>
  <cp:lastPrinted>2023-12-13T18:26:00Z</cp:lastPrinted>
  <dcterms:created xsi:type="dcterms:W3CDTF">2023-11-13T17:16:00Z</dcterms:created>
  <dcterms:modified xsi:type="dcterms:W3CDTF">2023-12-13T18:42:00Z</dcterms:modified>
</cp:coreProperties>
</file>