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DA04F3F" w:rsidR="004317C9" w:rsidRDefault="00A42C13"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3B5899BB">
                <wp:simplePos x="0" y="0"/>
                <wp:positionH relativeFrom="column">
                  <wp:posOffset>2784824</wp:posOffset>
                </wp:positionH>
                <wp:positionV relativeFrom="paragraph">
                  <wp:posOffset>6009374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81ED4" w14:textId="62624411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политический и литературный деятель, духовник царя, служил в Благовещенском кремлевском соборе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2A97A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4" o:spid="_x0000_s1026" type="#_x0000_t5" style="position:absolute;margin-left:219.3pt;margin-top:473.2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5g/gIAACI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" adj="10827" fillcolor="#ffd966 [1943]" strokecolor="#1f3763 [1604]" strokeweight="1pt">
                <v:textbox>
                  <w:txbxContent>
                    <w:p w14:paraId="1D081ED4" w14:textId="62624411" w:rsidR="00A42C13" w:rsidRPr="008169E5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169E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политический и литературный деятель, духовник царя, служил в Благовещенском кремлевском соборе</w:t>
                      </w:r>
                    </w:p>
                  </w:txbxContent>
                </v:textbox>
              </v:shape>
            </w:pict>
          </mc:Fallback>
        </mc:AlternateContent>
      </w:r>
      <w:r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7206FECD">
                <wp:simplePos x="0" y="0"/>
                <wp:positionH relativeFrom="column">
                  <wp:posOffset>2142431</wp:posOffset>
                </wp:positionH>
                <wp:positionV relativeFrom="paragraph">
                  <wp:posOffset>7078979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608494" w14:textId="73DE5F96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Взятие Астрахани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27" type="#_x0000_t5" style="position:absolute;margin-left:168.7pt;margin-top:557.4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s7U7gIAAOg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" adj="10827" fillcolor="#17f1b8" strokecolor="#1f3763 [1604]" strokeweight="1pt">
                <v:textbox>
                  <w:txbxContent>
                    <w:p w14:paraId="32608494" w14:textId="73DE5F96" w:rsidR="00A42C13" w:rsidRPr="008169E5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169E5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Взятие Астрахани</w:t>
                      </w:r>
                    </w:p>
                  </w:txbxContent>
                </v:textbox>
              </v:shape>
            </w:pict>
          </mc:Fallback>
        </mc:AlternateContent>
      </w:r>
      <w:r w:rsidR="00C37EC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58DDFF8F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45A7F02C" w:rsidR="00C37EC5" w:rsidRPr="00A42C13" w:rsidRDefault="00C37EC5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40BBF7" w14:textId="2A096657" w:rsidR="00A42C13" w:rsidRPr="008169E5" w:rsidRDefault="008169E5" w:rsidP="00A42C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Великий князь Московский и всея Руси, царь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10D88A8F" w:rsidR="004D5BE2" w:rsidRPr="00A42C13" w:rsidRDefault="008169E5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Приказы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E4B7CB" w14:textId="08887ADC" w:rsidR="00A42C13" w:rsidRPr="008169E5" w:rsidRDefault="008169E5" w:rsidP="008169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8169E5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Покорение Сибири Ермаком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37B9C1" w14:textId="62082632" w:rsidR="00A42C13" w:rsidRPr="00A42C13" w:rsidRDefault="00A42C13" w:rsidP="00A42C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B2593" w14:textId="6895D2A6" w:rsidR="00A42C13" w:rsidRPr="008169E5" w:rsidRDefault="008169E5" w:rsidP="00A42C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8169E5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Ясак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8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">
                <v:group id="Группа 16" o:spid="_x0000_s1029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30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 id="Равнобедренный треугольник 10" o:spid="_x0000_s1031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45A7F02C" w:rsidR="00C37EC5" w:rsidRPr="00A42C13" w:rsidRDefault="00C37EC5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1" o:spid="_x0000_s1032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4C40BBF7" w14:textId="2A096657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Великий князь Московский и всея Руси, царь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3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10D88A8F" w:rsidR="004D5BE2" w:rsidRPr="00A42C13" w:rsidRDefault="008169E5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Приказы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4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5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6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7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14E4B7CB" w14:textId="08887ADC" w:rsidR="00A42C13" w:rsidRPr="008169E5" w:rsidRDefault="008169E5" w:rsidP="008169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Покорение Сибири Ермаком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8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3437B9C1" w14:textId="62082632" w:rsidR="00A42C13" w:rsidRPr="00A42C13" w:rsidRDefault="00A42C13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27" o:spid="_x0000_s1039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79DB2593" w14:textId="6895D2A6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Ясак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40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3F6FDB26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CBD1E" w14:textId="138198A5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Избранная рада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41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AgAGYp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F7CBD1E" w14:textId="138198A5" w:rsidR="00A42C13" w:rsidRPr="008169E5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8169E5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Избранная рада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53578C96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0A5DB" w14:textId="513B7E6F" w:rsidR="00A42C13" w:rsidRPr="00A42C13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Сильвестр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2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" adj="10827" fillcolor="#ffd966 [1943]" strokecolor="#1f3763 [1604]" strokeweight="1pt">
                <v:textbox>
                  <w:txbxContent>
                    <w:p w14:paraId="4630A5DB" w14:textId="513B7E6F" w:rsidR="00A42C13" w:rsidRPr="00A42C13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Сильвестр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0A627984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B7D67" w14:textId="75996F8D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1581-1585гг.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3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948QIAAOs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" adj="10827" fillcolor="#17f1b8" strokecolor="#1f3763 [1604]" strokeweight="1pt">
                <v:textbox>
                  <w:txbxContent>
                    <w:p w14:paraId="3D2B7D67" w14:textId="75996F8D" w:rsidR="00A42C13" w:rsidRPr="008169E5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8169E5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1581-1585гг.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6A0CFA5A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A137F2" w14:textId="2A56F94B" w:rsidR="00A42C13" w:rsidRPr="008169E5" w:rsidRDefault="008169E5" w:rsidP="00A42C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169E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временный правитель при малолетнем государе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4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" adj="10827" fillcolor="#9cc2e5 [1944]" strokecolor="#1f3763 [1604]" strokeweight="1pt">
                <v:textbox>
                  <w:txbxContent>
                    <w:p w14:paraId="25A137F2" w14:textId="2A56F94B" w:rsidR="00A42C13" w:rsidRPr="008169E5" w:rsidRDefault="008169E5" w:rsidP="00A42C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8169E5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временный правитель при малолетнем государе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8169E5"/>
    <w:rsid w:val="009A27B8"/>
    <w:rsid w:val="009C2C13"/>
    <w:rsid w:val="00A4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8</cp:revision>
  <cp:lastPrinted>2023-12-13T18:50:00Z</cp:lastPrinted>
  <dcterms:created xsi:type="dcterms:W3CDTF">2023-11-13T17:16:00Z</dcterms:created>
  <dcterms:modified xsi:type="dcterms:W3CDTF">2023-12-13T18:50:00Z</dcterms:modified>
</cp:coreProperties>
</file>