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</w:tblGrid>
      <w:tr w:rsidR="00190BA1" w14:paraId="05B5DD9F" w14:textId="77777777" w:rsidTr="0094224E">
        <w:trPr>
          <w:trHeight w:val="3105"/>
        </w:trPr>
        <w:tc>
          <w:tcPr>
            <w:tcW w:w="2629" w:type="dxa"/>
          </w:tcPr>
          <w:p w14:paraId="4F394F72" w14:textId="77777777" w:rsidR="00190BA1" w:rsidRDefault="00190BA1" w:rsidP="00190BA1">
            <w:pPr>
              <w:ind w:left="-262"/>
            </w:pPr>
          </w:p>
          <w:p w14:paraId="4BC4197E" w14:textId="0B512C4B" w:rsidR="0094224E" w:rsidRPr="0094224E" w:rsidRDefault="0094224E" w:rsidP="0094224E">
            <w:r>
              <w:rPr>
                <w:noProof/>
              </w:rPr>
              <w:drawing>
                <wp:inline distT="0" distB="0" distL="0" distR="0" wp14:anchorId="07DB37DA" wp14:editId="1B5E4A32">
                  <wp:extent cx="1532255" cy="1021715"/>
                  <wp:effectExtent l="0" t="0" r="0" b="6985"/>
                  <wp:docPr id="6" name="Рисунок 6" descr="Московский государственный университет им. М.В. Ломоносова (МГУ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Московский государственный университет им. М.В. Ломоносова (МГУ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21F27638" w14:textId="77777777" w:rsidR="00AD23F2" w:rsidRDefault="00AD23F2"/>
          <w:p w14:paraId="3D12E4EB" w14:textId="35222E1E" w:rsidR="00AD23F2" w:rsidRDefault="00AD23F2">
            <w:r>
              <w:rPr>
                <w:noProof/>
              </w:rPr>
              <w:drawing>
                <wp:inline distT="0" distB="0" distL="0" distR="0" wp14:anchorId="605B4882" wp14:editId="5CEE2CEC">
                  <wp:extent cx="1532255" cy="1021715"/>
                  <wp:effectExtent l="0" t="0" r="0" b="6985"/>
                  <wp:docPr id="12" name="Рисунок 12" descr="Петербургская академия наук - Питерский дво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Петербургская академия наук - Питерский двор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105"/>
                          <a:stretch/>
                        </pic:blipFill>
                        <pic:spPr bwMode="auto">
                          <a:xfrm>
                            <a:off x="0" y="0"/>
                            <a:ext cx="1532255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CF9EF70" wp14:editId="77FB09C1">
                      <wp:extent cx="304800" cy="304800"/>
                      <wp:effectExtent l="0" t="0" r="0" b="0"/>
                      <wp:docPr id="9" name="Прямоугольник 9" descr="Академия наук: описание, адрес, время и режим работы 2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A30622" id="Прямоугольник 9" o:spid="_x0000_s1026" alt="Академия наук: описание, адрес, время и режим работы 202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jHVpylkCAABBBAAADgAAAAAAAAAAAAAAAAAuAgAAZHJzL2Uyb0RvYy54bWxQSwECLQAU&#10;AAYACAAAACEATKDpLNgAAAADAQAADwAAAAAAAAAAAAAAAACzBAAAZHJzL2Rvd25yZXYueG1sUEsF&#10;BgAAAAAEAAQA8wAAALg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629" w:type="dxa"/>
          </w:tcPr>
          <w:p w14:paraId="68A70934" w14:textId="77777777" w:rsidR="00190BA1" w:rsidRDefault="00190BA1"/>
          <w:p w14:paraId="18E4E5AA" w14:textId="00A9D09D" w:rsidR="00FB7CDE" w:rsidRDefault="00FB7CDE">
            <w:r>
              <w:rPr>
                <w:noProof/>
              </w:rPr>
              <w:drawing>
                <wp:inline distT="0" distB="0" distL="0" distR="0" wp14:anchorId="4148ABEF" wp14:editId="188BA7AE">
                  <wp:extent cx="1532255" cy="1021715"/>
                  <wp:effectExtent l="0" t="0" r="0" b="6985"/>
                  <wp:docPr id="13" name="Рисунок 13" descr="Кунсткамера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Кунсткамера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204B5984" w14:textId="0C28A019" w:rsidR="00FB7CDE" w:rsidRDefault="00FB7CDE">
            <w:r>
              <w:rPr>
                <w:noProof/>
              </w:rPr>
              <w:drawing>
                <wp:inline distT="0" distB="0" distL="0" distR="0" wp14:anchorId="12E35951" wp14:editId="4E6BA2D3">
                  <wp:extent cx="1428750" cy="1857375"/>
                  <wp:effectExtent l="0" t="0" r="0" b="9525"/>
                  <wp:docPr id="17" name="Рисунок 17" descr="Навигацкая школа в Моск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Навигацкая школа в Москв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50"/>
                          <a:stretch/>
                        </pic:blipFill>
                        <pic:spPr bwMode="auto">
                          <a:xfrm>
                            <a:off x="0" y="0"/>
                            <a:ext cx="14287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0AD0B261" w14:textId="77777777" w:rsidTr="0094224E">
        <w:trPr>
          <w:trHeight w:val="2931"/>
        </w:trPr>
        <w:tc>
          <w:tcPr>
            <w:tcW w:w="2629" w:type="dxa"/>
          </w:tcPr>
          <w:p w14:paraId="6948FBB7" w14:textId="77777777" w:rsidR="00190BA1" w:rsidRDefault="00190BA1"/>
          <w:p w14:paraId="2D03C6DF" w14:textId="1861864B" w:rsidR="00663D7F" w:rsidRDefault="00663D7F">
            <w:r>
              <w:rPr>
                <w:noProof/>
              </w:rPr>
              <w:drawing>
                <wp:inline distT="0" distB="0" distL="0" distR="0" wp14:anchorId="0BDA39AD" wp14:editId="1806AEDE">
                  <wp:extent cx="1532255" cy="1019810"/>
                  <wp:effectExtent l="0" t="0" r="0" b="8890"/>
                  <wp:docPr id="21" name="Рисунок 21" descr="Памятник Медный всадник в Санкт-Петербурге: история, тайны, легенд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Памятник Медный всадник в Санкт-Петербурге: история, тайны, легенд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3805571C" w14:textId="77777777" w:rsidR="00190BA1" w:rsidRDefault="00190BA1"/>
          <w:p w14:paraId="04F13600" w14:textId="4993675D" w:rsidR="00663D7F" w:rsidRDefault="00663D7F">
            <w:r>
              <w:rPr>
                <w:noProof/>
              </w:rPr>
              <w:drawing>
                <wp:inline distT="0" distB="0" distL="0" distR="0" wp14:anchorId="4DC69933" wp14:editId="1198CBD2">
                  <wp:extent cx="1532255" cy="1019810"/>
                  <wp:effectExtent l="0" t="0" r="0" b="8890"/>
                  <wp:docPr id="22" name="Рисунок 22" descr="Смольный институт благородных девиц — Appre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Смольный институт благородных девиц — Appre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413EB67" w14:textId="77777777" w:rsidR="00190BA1" w:rsidRDefault="00190BA1"/>
          <w:p w14:paraId="34B16170" w14:textId="34624D6A" w:rsidR="00663D7F" w:rsidRDefault="00663D7F">
            <w:r>
              <w:rPr>
                <w:noProof/>
              </w:rPr>
              <w:drawing>
                <wp:inline distT="0" distB="0" distL="0" distR="0" wp14:anchorId="59B4504C" wp14:editId="4EC34607">
                  <wp:extent cx="1532255" cy="1019810"/>
                  <wp:effectExtent l="0" t="0" r="0" b="889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478D7F8E" w14:textId="77777777" w:rsidR="00190BA1" w:rsidRDefault="00190BA1"/>
          <w:p w14:paraId="13F3CB73" w14:textId="2181BF1B" w:rsidR="00B66AD5" w:rsidRDefault="00B66AD5">
            <w:r>
              <w:rPr>
                <w:noProof/>
              </w:rPr>
              <w:drawing>
                <wp:inline distT="0" distB="0" distL="0" distR="0" wp14:anchorId="4EF8713A" wp14:editId="503878DE">
                  <wp:extent cx="1532255" cy="91694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91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1FAB6330" w14:textId="77777777" w:rsidTr="0094224E">
        <w:trPr>
          <w:trHeight w:val="3105"/>
        </w:trPr>
        <w:tc>
          <w:tcPr>
            <w:tcW w:w="2629" w:type="dxa"/>
          </w:tcPr>
          <w:p w14:paraId="00982184" w14:textId="77777777" w:rsidR="00190BA1" w:rsidRDefault="00190BA1"/>
          <w:p w14:paraId="0357DE2D" w14:textId="63E3F511" w:rsidR="00CD31F0" w:rsidRDefault="00CD31F0">
            <w:r>
              <w:rPr>
                <w:noProof/>
              </w:rPr>
              <w:drawing>
                <wp:inline distT="0" distB="0" distL="0" distR="0" wp14:anchorId="1145F59A" wp14:editId="49F1FF82">
                  <wp:extent cx="1532255" cy="1017905"/>
                  <wp:effectExtent l="0" t="0" r="0" b="0"/>
                  <wp:docPr id="23" name="Рисунок 23" descr="Меншикова башня (Храм Архангела Гавриила на Чистых прудах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Меншикова башня (Храм Архангела Гавриила на Чистых прудах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0A94E9D6" w14:textId="77777777" w:rsidR="00190BA1" w:rsidRDefault="00190BA1"/>
          <w:p w14:paraId="5CF31AE5" w14:textId="214A7247" w:rsidR="00CD31F0" w:rsidRDefault="00CD31F0" w:rsidP="00CD31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9EE991" wp14:editId="04267B7D">
                  <wp:extent cx="1389380" cy="1174611"/>
                  <wp:effectExtent l="0" t="0" r="1270" b="6985"/>
                  <wp:docPr id="24" name="Рисунок 24" descr="Церковь Иоанна Воина на Якиманке, православный храм, ул. Большая Якиманка,  46, стр. 1, Москва — Яндекс Кар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Церковь Иоанна Воина на Якиманке, православный храм, ул. Большая Якиманка,  46, стр. 1, Москва — Яндекс Карты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78" b="13773"/>
                          <a:stretch/>
                        </pic:blipFill>
                        <pic:spPr bwMode="auto">
                          <a:xfrm>
                            <a:off x="0" y="0"/>
                            <a:ext cx="1390502" cy="1175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24D2FEE" w14:textId="77777777" w:rsidR="00190BA1" w:rsidRDefault="00190BA1"/>
          <w:p w14:paraId="755BA605" w14:textId="1226F699" w:rsidR="00CD31F0" w:rsidRDefault="00CD31F0">
            <w:r>
              <w:rPr>
                <w:noProof/>
              </w:rPr>
              <w:drawing>
                <wp:inline distT="0" distB="0" distL="0" distR="0" wp14:anchorId="787E4143" wp14:editId="23C5CA78">
                  <wp:extent cx="1532255" cy="1017905"/>
                  <wp:effectExtent l="0" t="0" r="0" b="0"/>
                  <wp:docPr id="26" name="Рисунок 26" descr="Дворец Меншикова в Санкт-Петербурге: режим работы, цена билетов в 2024 год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Дворец Меншикова в Санкт-Петербурге: режим работы, цена билетов в 2024 год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07903995" w14:textId="77777777" w:rsidR="00190BA1" w:rsidRDefault="00190BA1"/>
          <w:p w14:paraId="57FCFE0F" w14:textId="0A57F68F" w:rsidR="00B372C6" w:rsidRDefault="00B372C6">
            <w:r>
              <w:rPr>
                <w:noProof/>
              </w:rPr>
              <w:drawing>
                <wp:inline distT="0" distB="0" distL="0" distR="0" wp14:anchorId="432E7082" wp14:editId="16A31B38">
                  <wp:extent cx="1532255" cy="1021715"/>
                  <wp:effectExtent l="0" t="0" r="0" b="698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4C0F1BA6" w14:textId="77777777" w:rsidTr="0094224E">
        <w:trPr>
          <w:trHeight w:val="2931"/>
        </w:trPr>
        <w:tc>
          <w:tcPr>
            <w:tcW w:w="2629" w:type="dxa"/>
          </w:tcPr>
          <w:p w14:paraId="10EA78D5" w14:textId="77777777" w:rsidR="00190BA1" w:rsidRDefault="00190BA1"/>
          <w:p w14:paraId="0D08E4D5" w14:textId="65466EFF" w:rsidR="00B372C6" w:rsidRDefault="00B372C6">
            <w:r>
              <w:rPr>
                <w:noProof/>
              </w:rPr>
              <w:drawing>
                <wp:inline distT="0" distB="0" distL="0" distR="0" wp14:anchorId="2CE3CD26" wp14:editId="4CDEF53B">
                  <wp:extent cx="1532255" cy="1021080"/>
                  <wp:effectExtent l="0" t="0" r="0" b="762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1BF94B2F" w14:textId="77777777" w:rsidR="00190BA1" w:rsidRDefault="00190BA1"/>
          <w:p w14:paraId="293F824B" w14:textId="71133182" w:rsidR="00B840AA" w:rsidRDefault="00B840AA">
            <w:r>
              <w:rPr>
                <w:noProof/>
              </w:rPr>
              <w:drawing>
                <wp:inline distT="0" distB="0" distL="0" distR="0" wp14:anchorId="3F07B466" wp14:editId="1FD60890">
                  <wp:extent cx="1532255" cy="1021080"/>
                  <wp:effectExtent l="0" t="0" r="0" b="7620"/>
                  <wp:docPr id="29" name="Рисунок 2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32192F27" w14:textId="77777777" w:rsidR="00190BA1" w:rsidRDefault="00190BA1"/>
          <w:p w14:paraId="04763298" w14:textId="14612C01" w:rsidR="00B840AA" w:rsidRDefault="00B840AA">
            <w:r>
              <w:rPr>
                <w:noProof/>
              </w:rPr>
              <w:drawing>
                <wp:inline distT="0" distB="0" distL="0" distR="0" wp14:anchorId="2446F08A" wp14:editId="12279A8F">
                  <wp:extent cx="1532255" cy="1021080"/>
                  <wp:effectExtent l="0" t="0" r="0" b="7620"/>
                  <wp:docPr id="31" name="Рисунок 31" descr="Сенатский дворец: история, описание,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Сенатский дворец: история, описание,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565D9600" w14:textId="77777777" w:rsidR="00190BA1" w:rsidRDefault="00190BA1"/>
          <w:p w14:paraId="457F9F4D" w14:textId="3C21D709" w:rsidR="00F2040A" w:rsidRDefault="00F2040A">
            <w:r>
              <w:rPr>
                <w:noProof/>
              </w:rPr>
              <w:drawing>
                <wp:inline distT="0" distB="0" distL="0" distR="0" wp14:anchorId="168E594C" wp14:editId="37701AC5">
                  <wp:extent cx="1532255" cy="1021080"/>
                  <wp:effectExtent l="0" t="0" r="0" b="7620"/>
                  <wp:docPr id="33" name="Рисунок 33" descr="Таврический дворец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Таврический дворец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BA1" w14:paraId="75BEB2A8" w14:textId="77777777" w:rsidTr="0094224E">
        <w:trPr>
          <w:trHeight w:val="3105"/>
        </w:trPr>
        <w:tc>
          <w:tcPr>
            <w:tcW w:w="2629" w:type="dxa"/>
          </w:tcPr>
          <w:p w14:paraId="5F85B625" w14:textId="77777777" w:rsidR="00190BA1" w:rsidRDefault="00190BA1"/>
          <w:p w14:paraId="7AA47E80" w14:textId="2BFDB192" w:rsidR="00BE74B4" w:rsidRDefault="00BE74B4">
            <w:r>
              <w:rPr>
                <w:noProof/>
              </w:rPr>
              <w:drawing>
                <wp:inline distT="0" distB="0" distL="0" distR="0" wp14:anchorId="6FC2A8C1" wp14:editId="18345DC3">
                  <wp:extent cx="1532255" cy="1068070"/>
                  <wp:effectExtent l="0" t="0" r="0" b="0"/>
                  <wp:docPr id="35" name="Рисунок 35" descr="Петропавловский собор в Санкт-Петербурге: описание, история, архитектурный  сти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Петропавловский собор в Санкт-Петербурге: описание, история, архитектурный  сти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41A1F46D" w14:textId="77777777" w:rsidR="00190BA1" w:rsidRDefault="00190BA1"/>
          <w:p w14:paraId="1395F47B" w14:textId="579E8159" w:rsidR="00BE74B4" w:rsidRDefault="00BE74B4">
            <w:r>
              <w:rPr>
                <w:noProof/>
              </w:rPr>
              <w:drawing>
                <wp:inline distT="0" distB="0" distL="0" distR="0" wp14:anchorId="267893B4" wp14:editId="6B31AA40">
                  <wp:extent cx="1532255" cy="1068070"/>
                  <wp:effectExtent l="0" t="0" r="0" b="0"/>
                  <wp:docPr id="36" name="Рисунок 36" descr="Здание Двенадцати Коллегий. Санкт-Петербургский университет. | Прогулки по  Санкт-Петербургу | Дзе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Здание Двенадцати Коллегий. Санкт-Петербургский университет. | Прогулки по  Санкт-Петербургу | Дзе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1747862B" w14:textId="77777777" w:rsidR="00190BA1" w:rsidRDefault="00190BA1"/>
          <w:p w14:paraId="7AD0CF72" w14:textId="04D52780" w:rsidR="00D46714" w:rsidRDefault="00D46714">
            <w:r>
              <w:rPr>
                <w:noProof/>
              </w:rPr>
              <w:drawing>
                <wp:inline distT="0" distB="0" distL="0" distR="0" wp14:anchorId="0D39A1DD" wp14:editId="57910B82">
                  <wp:extent cx="1532255" cy="1068070"/>
                  <wp:effectExtent l="0" t="0" r="0" b="0"/>
                  <wp:docPr id="37" name="Рисунок 37" descr="Летний дворец Петра I | Санкт-Петербург | Культурный туриз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Летний дворец Петра I | Санкт-Петербург | Культурный туриз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</w:tcPr>
          <w:p w14:paraId="72718896" w14:textId="77777777" w:rsidR="00190BA1" w:rsidRDefault="00190BA1"/>
          <w:p w14:paraId="37B35488" w14:textId="6602EB0E" w:rsidR="00F245D5" w:rsidRDefault="00F245D5">
            <w:r>
              <w:rPr>
                <w:noProof/>
              </w:rPr>
              <w:drawing>
                <wp:inline distT="0" distB="0" distL="0" distR="0" wp14:anchorId="51EA88A3" wp14:editId="1F10E3E1">
                  <wp:extent cx="1532255" cy="1035050"/>
                  <wp:effectExtent l="0" t="0" r="0" b="0"/>
                  <wp:docPr id="1" name="Рисунок 1" descr="Адмиралтейство: описание, адрес, время и режим работы 2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дмиралтейство: описание, адрес, время и режим работы 2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A30BF4" w14:textId="0FC2A4FE" w:rsidR="004317C9" w:rsidRDefault="004317C9"/>
    <w:tbl>
      <w:tblPr>
        <w:tblStyle w:val="a3"/>
        <w:tblW w:w="10516" w:type="dxa"/>
        <w:tblInd w:w="-431" w:type="dxa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</w:tblGrid>
      <w:tr w:rsidR="00D72761" w14:paraId="382E7DC4" w14:textId="77777777" w:rsidTr="00B372C6">
        <w:trPr>
          <w:trHeight w:val="3105"/>
        </w:trPr>
        <w:tc>
          <w:tcPr>
            <w:tcW w:w="2629" w:type="dxa"/>
          </w:tcPr>
          <w:p w14:paraId="3606EB3D" w14:textId="6CC25339" w:rsidR="0094224E" w:rsidRPr="0094224E" w:rsidRDefault="0094224E" w:rsidP="0094224E">
            <w:pPr>
              <w:pStyle w:val="Default"/>
              <w:ind w:left="31" w:hanging="3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AF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lastRenderedPageBreak/>
              <w:t>Московский государственный университет</w:t>
            </w:r>
            <w:r w:rsidRPr="009422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94224E">
              <w:rPr>
                <w:rFonts w:ascii="Times New Roman" w:hAnsi="Times New Roman" w:cs="Times New Roman"/>
                <w:sz w:val="22"/>
                <w:szCs w:val="22"/>
              </w:rPr>
              <w:t>(здание 1953 года)</w:t>
            </w:r>
          </w:p>
          <w:p w14:paraId="38538E81" w14:textId="77777777" w:rsidR="0094224E" w:rsidRPr="0094224E" w:rsidRDefault="0094224E" w:rsidP="0094224E">
            <w:pPr>
              <w:ind w:left="-262"/>
              <w:jc w:val="center"/>
              <w:rPr>
                <w:rFonts w:ascii="Times New Roman" w:hAnsi="Times New Roman" w:cs="Times New Roman"/>
              </w:rPr>
            </w:pPr>
            <w:r w:rsidRPr="0094224E">
              <w:rPr>
                <w:rFonts w:ascii="Times New Roman" w:hAnsi="Times New Roman" w:cs="Times New Roman"/>
              </w:rPr>
              <w:t>Создание университета было предложено И.И.Шуваловым и М.В.Ломоносовым. Открытие университета-</w:t>
            </w:r>
          </w:p>
          <w:p w14:paraId="1471095B" w14:textId="41011971" w:rsidR="0094224E" w:rsidRDefault="0094224E" w:rsidP="0094224E">
            <w:pPr>
              <w:ind w:left="-262"/>
              <w:jc w:val="center"/>
              <w:rPr>
                <w:rFonts w:ascii="Times New Roman" w:hAnsi="Times New Roman" w:cs="Times New Roman"/>
              </w:rPr>
            </w:pPr>
            <w:r w:rsidRPr="0094224E">
              <w:rPr>
                <w:rFonts w:ascii="Times New Roman" w:hAnsi="Times New Roman" w:cs="Times New Roman"/>
              </w:rPr>
              <w:t>1755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Pr="0094224E">
              <w:rPr>
                <w:rFonts w:ascii="Times New Roman" w:hAnsi="Times New Roman" w:cs="Times New Roman"/>
              </w:rPr>
              <w:t xml:space="preserve">. </w:t>
            </w:r>
          </w:p>
          <w:p w14:paraId="77CBCBE1" w14:textId="1A6A8B19" w:rsidR="00D72761" w:rsidRDefault="0094224E" w:rsidP="0094224E">
            <w:pPr>
              <w:jc w:val="center"/>
            </w:pPr>
            <w:r w:rsidRPr="0094224E">
              <w:rPr>
                <w:rFonts w:ascii="Times New Roman" w:hAnsi="Times New Roman" w:cs="Times New Roman"/>
              </w:rPr>
              <w:t>Стиль – сталинский</w:t>
            </w:r>
            <w:r>
              <w:rPr>
                <w:rFonts w:ascii="Times New Roman" w:hAnsi="Times New Roman" w:cs="Times New Roman"/>
              </w:rPr>
              <w:t xml:space="preserve"> ампир</w:t>
            </w:r>
          </w:p>
        </w:tc>
        <w:tc>
          <w:tcPr>
            <w:tcW w:w="2629" w:type="dxa"/>
          </w:tcPr>
          <w:p w14:paraId="2FD35A6D" w14:textId="4D8ADAB3" w:rsidR="0094224E" w:rsidRPr="00490AF8" w:rsidRDefault="00AD23F2" w:rsidP="0094224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90AF8">
              <w:rPr>
                <w:rFonts w:ascii="Times New Roman" w:hAnsi="Times New Roman" w:cs="Times New Roman"/>
                <w:b/>
                <w:bCs/>
                <w:u w:val="single"/>
              </w:rPr>
              <w:t>Петербургская Академия наук</w:t>
            </w:r>
          </w:p>
          <w:p w14:paraId="56CC00BF" w14:textId="6D1843CA" w:rsidR="0094224E" w:rsidRDefault="0094224E" w:rsidP="0094224E">
            <w:pPr>
              <w:jc w:val="center"/>
              <w:rPr>
                <w:rFonts w:ascii="Times New Roman" w:hAnsi="Times New Roman" w:cs="Times New Roman"/>
                <w:color w:val="323232"/>
                <w:sz w:val="24"/>
                <w:szCs w:val="24"/>
              </w:rPr>
            </w:pPr>
            <w:r w:rsidRPr="0094224E">
              <w:rPr>
                <w:rFonts w:ascii="Times New Roman" w:hAnsi="Times New Roman" w:cs="Times New Roman"/>
                <w:sz w:val="24"/>
                <w:szCs w:val="24"/>
              </w:rPr>
              <w:t>Учреждена в Санкт-Петербурге по распоряжению Петра I 1724 года. Открытие- 1725г.</w:t>
            </w:r>
            <w:r w:rsidRPr="0094224E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. </w:t>
            </w:r>
            <w:r w:rsidRPr="0094224E">
              <w:rPr>
                <w:rFonts w:ascii="Times New Roman" w:hAnsi="Times New Roman" w:cs="Times New Roman"/>
                <w:sz w:val="24"/>
                <w:szCs w:val="24"/>
              </w:rPr>
              <w:t xml:space="preserve">Архитектор </w:t>
            </w:r>
            <w:r w:rsidR="00AD23F2">
              <w:rPr>
                <w:rFonts w:ascii="Times New Roman" w:hAnsi="Times New Roman" w:cs="Times New Roman"/>
                <w:sz w:val="24"/>
                <w:szCs w:val="24"/>
              </w:rPr>
              <w:t xml:space="preserve">Джакомо </w:t>
            </w:r>
            <w:r w:rsidRPr="0094224E">
              <w:rPr>
                <w:rFonts w:ascii="Times New Roman" w:hAnsi="Times New Roman" w:cs="Times New Roman"/>
                <w:sz w:val="24"/>
                <w:szCs w:val="24"/>
              </w:rPr>
              <w:t>Кваренги</w:t>
            </w:r>
            <w:r w:rsidR="00AD23F2">
              <w:rPr>
                <w:rFonts w:ascii="Times New Roman" w:hAnsi="Times New Roman" w:cs="Times New Roman"/>
                <w:sz w:val="24"/>
                <w:szCs w:val="24"/>
              </w:rPr>
              <w:t xml:space="preserve"> (1783г)</w:t>
            </w:r>
            <w:r w:rsidRPr="0094224E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 </w:t>
            </w:r>
          </w:p>
          <w:p w14:paraId="6059760A" w14:textId="64D805C4" w:rsidR="00D72761" w:rsidRDefault="0094224E" w:rsidP="0094224E">
            <w:pPr>
              <w:jc w:val="center"/>
            </w:pPr>
            <w:r w:rsidRPr="0094224E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94224E">
              <w:rPr>
                <w:rFonts w:ascii="Times New Roman" w:hAnsi="Times New Roman" w:cs="Times New Roman"/>
                <w:sz w:val="24"/>
                <w:szCs w:val="24"/>
              </w:rPr>
              <w:t xml:space="preserve"> классицизм.</w:t>
            </w:r>
          </w:p>
        </w:tc>
        <w:tc>
          <w:tcPr>
            <w:tcW w:w="2629" w:type="dxa"/>
          </w:tcPr>
          <w:p w14:paraId="31598933" w14:textId="142647B8" w:rsidR="00AD23F2" w:rsidRPr="00490AF8" w:rsidRDefault="00AD23F2" w:rsidP="00FB7CDE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490AF8">
              <w:rPr>
                <w:rFonts w:ascii="Times New Roman" w:hAnsi="Times New Roman" w:cs="Times New Roman"/>
                <w:b/>
                <w:bCs/>
                <w:u w:val="single"/>
              </w:rPr>
              <w:t>Кунсткамера</w:t>
            </w:r>
          </w:p>
          <w:p w14:paraId="63124ED9" w14:textId="1354B9F8" w:rsidR="00D72761" w:rsidRDefault="00AD23F2" w:rsidP="00FB7CDE">
            <w:pPr>
              <w:jc w:val="center"/>
            </w:pPr>
            <w:r w:rsidRPr="00FB7CDE">
              <w:rPr>
                <w:rFonts w:ascii="Times New Roman" w:hAnsi="Times New Roman" w:cs="Times New Roman"/>
                <w:sz w:val="24"/>
                <w:szCs w:val="24"/>
              </w:rPr>
              <w:t>Первый музей в России, учреждённый Петром I в Санкт-Петербурге (1714</w:t>
            </w:r>
            <w:r w:rsidR="00FB7CD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B7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9" w:type="dxa"/>
          </w:tcPr>
          <w:p w14:paraId="3FE0C5CF" w14:textId="5CD6DCE1" w:rsidR="00FB7CDE" w:rsidRPr="00490AF8" w:rsidRDefault="00FB7CDE" w:rsidP="00FB7CDE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490AF8">
              <w:rPr>
                <w:rFonts w:ascii="Times New Roman" w:hAnsi="Times New Roman" w:cs="Times New Roman"/>
                <w:b/>
                <w:bCs/>
                <w:u w:val="single"/>
              </w:rPr>
              <w:t>Школа математических и навигацких наук</w:t>
            </w:r>
          </w:p>
          <w:p w14:paraId="26F3FC83" w14:textId="26F8129F" w:rsidR="00D72761" w:rsidRDefault="00FB7CDE" w:rsidP="00FB7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DE">
              <w:rPr>
                <w:rFonts w:ascii="Times New Roman" w:hAnsi="Times New Roman" w:cs="Times New Roman"/>
                <w:sz w:val="24"/>
                <w:szCs w:val="24"/>
              </w:rPr>
              <w:t>Открыта 25 января 1701 г. по указу Петра I в Москве (первое в России светское государственное учебное учреждение)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067C647" w14:textId="0C99AD55" w:rsidR="00FB7CDE" w:rsidRPr="00FB7CDE" w:rsidRDefault="00FB7CDE" w:rsidP="00FB7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DE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просуществовала до 1753 года</w:t>
            </w:r>
          </w:p>
        </w:tc>
      </w:tr>
      <w:tr w:rsidR="00D72761" w14:paraId="322D9115" w14:textId="77777777" w:rsidTr="00B372C6">
        <w:trPr>
          <w:trHeight w:val="2931"/>
        </w:trPr>
        <w:tc>
          <w:tcPr>
            <w:tcW w:w="2629" w:type="dxa"/>
          </w:tcPr>
          <w:p w14:paraId="06ED5C62" w14:textId="334617DB" w:rsidR="00663D7F" w:rsidRPr="00490AF8" w:rsidRDefault="00663D7F" w:rsidP="00663D7F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490AF8">
              <w:rPr>
                <w:rFonts w:ascii="Times New Roman" w:hAnsi="Times New Roman" w:cs="Times New Roman"/>
                <w:b/>
                <w:bCs/>
                <w:u w:val="single"/>
              </w:rPr>
              <w:t>Медный всадник</w:t>
            </w:r>
          </w:p>
          <w:p w14:paraId="6A9B9839" w14:textId="230E08CC" w:rsidR="00D72761" w:rsidRDefault="00663D7F" w:rsidP="00663D7F">
            <w:pPr>
              <w:jc w:val="center"/>
            </w:pPr>
            <w:r w:rsidRPr="00663D7F">
              <w:rPr>
                <w:rFonts w:ascii="Times New Roman" w:hAnsi="Times New Roman" w:cs="Times New Roman"/>
                <w:sz w:val="24"/>
                <w:szCs w:val="24"/>
              </w:rPr>
              <w:t>Памятник Петру Великому. Открыт на Сенатской площади в Санкт-Петербурге 1782 года. Скульптор Э. М. Фальконе.</w:t>
            </w:r>
          </w:p>
        </w:tc>
        <w:tc>
          <w:tcPr>
            <w:tcW w:w="2629" w:type="dxa"/>
          </w:tcPr>
          <w:p w14:paraId="5C4DFAF1" w14:textId="77777777" w:rsidR="00663D7F" w:rsidRPr="00490AF8" w:rsidRDefault="00663D7F" w:rsidP="00663D7F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490AF8">
              <w:rPr>
                <w:rFonts w:ascii="Times New Roman" w:hAnsi="Times New Roman" w:cs="Times New Roman"/>
                <w:b/>
                <w:bCs/>
                <w:u w:val="single"/>
              </w:rPr>
              <w:t xml:space="preserve">Смольный институт </w:t>
            </w:r>
          </w:p>
          <w:p w14:paraId="6E2BC29B" w14:textId="311DF52A" w:rsidR="00D72761" w:rsidRDefault="00663D7F" w:rsidP="00663D7F">
            <w:pPr>
              <w:jc w:val="center"/>
            </w:pPr>
            <w:r w:rsidRPr="00490A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благородных девиц</w:t>
            </w:r>
            <w:r w:rsidRPr="00663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(1764) </w:t>
            </w:r>
            <w:r w:rsidRPr="00663D7F">
              <w:rPr>
                <w:rFonts w:ascii="Times New Roman" w:hAnsi="Times New Roman" w:cs="Times New Roman"/>
                <w:sz w:val="24"/>
                <w:szCs w:val="24"/>
              </w:rPr>
              <w:t xml:space="preserve">Первое </w:t>
            </w:r>
            <w:r w:rsidR="00443FE5">
              <w:rPr>
                <w:rFonts w:ascii="Times New Roman" w:hAnsi="Times New Roman" w:cs="Times New Roman"/>
                <w:sz w:val="24"/>
                <w:szCs w:val="24"/>
              </w:rPr>
              <w:t xml:space="preserve">не только </w:t>
            </w:r>
            <w:r w:rsidRPr="00663D7F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  <w:r w:rsidR="00443FE5">
              <w:rPr>
                <w:rFonts w:ascii="Times New Roman" w:hAnsi="Times New Roman" w:cs="Times New Roman"/>
                <w:sz w:val="24"/>
                <w:szCs w:val="24"/>
              </w:rPr>
              <w:t>, но и в Европе</w:t>
            </w:r>
            <w:r w:rsidRPr="00663D7F">
              <w:rPr>
                <w:rFonts w:ascii="Times New Roman" w:hAnsi="Times New Roman" w:cs="Times New Roman"/>
                <w:sz w:val="24"/>
                <w:szCs w:val="24"/>
              </w:rPr>
              <w:t xml:space="preserve"> женское учебное заведение, положившее начало женскому образованию в стране</w:t>
            </w:r>
            <w:r>
              <w:t xml:space="preserve"> </w:t>
            </w:r>
          </w:p>
        </w:tc>
        <w:tc>
          <w:tcPr>
            <w:tcW w:w="2629" w:type="dxa"/>
          </w:tcPr>
          <w:p w14:paraId="24C79FBE" w14:textId="5E50F3A7" w:rsidR="00B66AD5" w:rsidRPr="00490AF8" w:rsidRDefault="00B66AD5" w:rsidP="00663D7F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490AF8">
              <w:rPr>
                <w:rFonts w:ascii="Times New Roman" w:hAnsi="Times New Roman" w:cs="Times New Roman"/>
                <w:b/>
                <w:bCs/>
                <w:u w:val="single"/>
              </w:rPr>
              <w:t>Смольный собор</w:t>
            </w:r>
          </w:p>
          <w:p w14:paraId="1947EFA7" w14:textId="3848AA69" w:rsidR="00B66AD5" w:rsidRPr="00663D7F" w:rsidRDefault="00B66AD5" w:rsidP="00663D7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63D7F">
              <w:rPr>
                <w:rFonts w:ascii="Times New Roman" w:hAnsi="Times New Roman" w:cs="Times New Roman"/>
              </w:rPr>
              <w:t>Возведен в 1748–1757 гг.</w:t>
            </w:r>
          </w:p>
          <w:p w14:paraId="25140A14" w14:textId="77777777" w:rsidR="00663D7F" w:rsidRPr="00663D7F" w:rsidRDefault="00B66AD5" w:rsidP="006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7F">
              <w:rPr>
                <w:rFonts w:ascii="Times New Roman" w:hAnsi="Times New Roman" w:cs="Times New Roman"/>
                <w:sz w:val="24"/>
                <w:szCs w:val="24"/>
              </w:rPr>
              <w:t>Архитектор Б.Ф. Растрелли</w:t>
            </w:r>
          </w:p>
          <w:p w14:paraId="1FD5B6D6" w14:textId="56BE5835" w:rsidR="00D72761" w:rsidRPr="00663D7F" w:rsidRDefault="00663D7F" w:rsidP="006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7F">
              <w:rPr>
                <w:rFonts w:ascii="Times New Roman" w:hAnsi="Times New Roman" w:cs="Times New Roman"/>
                <w:sz w:val="24"/>
                <w:szCs w:val="24"/>
              </w:rPr>
              <w:t>Стиль -</w:t>
            </w:r>
            <w:r w:rsidR="00B66AD5" w:rsidRPr="00663D7F">
              <w:rPr>
                <w:rFonts w:ascii="Times New Roman" w:hAnsi="Times New Roman" w:cs="Times New Roman"/>
                <w:sz w:val="24"/>
                <w:szCs w:val="24"/>
              </w:rPr>
              <w:t xml:space="preserve"> барокко</w:t>
            </w:r>
          </w:p>
        </w:tc>
        <w:tc>
          <w:tcPr>
            <w:tcW w:w="2629" w:type="dxa"/>
          </w:tcPr>
          <w:p w14:paraId="4176A505" w14:textId="754B2FBF" w:rsidR="00B66AD5" w:rsidRPr="00490AF8" w:rsidRDefault="00B66AD5" w:rsidP="00B66AD5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490AF8">
              <w:rPr>
                <w:rFonts w:ascii="Times New Roman" w:hAnsi="Times New Roman" w:cs="Times New Roman"/>
                <w:b/>
                <w:bCs/>
                <w:u w:val="single"/>
              </w:rPr>
              <w:t>Зимний дворец</w:t>
            </w:r>
          </w:p>
          <w:p w14:paraId="7FA579CB" w14:textId="6073A241" w:rsidR="00B66AD5" w:rsidRPr="00B66AD5" w:rsidRDefault="00B66AD5" w:rsidP="00B66AD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AD5">
              <w:rPr>
                <w:rFonts w:ascii="Times New Roman" w:hAnsi="Times New Roman" w:cs="Times New Roman"/>
                <w:sz w:val="22"/>
                <w:szCs w:val="22"/>
              </w:rPr>
              <w:t>Построен в 1754–1762 гг.</w:t>
            </w:r>
          </w:p>
          <w:p w14:paraId="0A3E5DCE" w14:textId="4F2478CB" w:rsidR="00B66AD5" w:rsidRPr="00B66AD5" w:rsidRDefault="00B66AD5" w:rsidP="00B66AD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AD5">
              <w:rPr>
                <w:rFonts w:ascii="Times New Roman" w:hAnsi="Times New Roman" w:cs="Times New Roman"/>
                <w:sz w:val="22"/>
                <w:szCs w:val="22"/>
              </w:rPr>
              <w:t>До 1904 г. использовался как зимняя резиденция императоров.</w:t>
            </w:r>
          </w:p>
          <w:p w14:paraId="64D3F367" w14:textId="453AF423" w:rsidR="00D72761" w:rsidRPr="00B66AD5" w:rsidRDefault="00B66AD5" w:rsidP="00B6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D5">
              <w:rPr>
                <w:rFonts w:ascii="Times New Roman" w:hAnsi="Times New Roman" w:cs="Times New Roman"/>
              </w:rPr>
              <w:t>Архитектор Б. Ф. Растрелли. Стиль- Елизаветинское барокко.</w:t>
            </w:r>
          </w:p>
        </w:tc>
      </w:tr>
      <w:tr w:rsidR="00D72761" w14:paraId="32BBDA14" w14:textId="77777777" w:rsidTr="00B372C6">
        <w:trPr>
          <w:trHeight w:val="3105"/>
        </w:trPr>
        <w:tc>
          <w:tcPr>
            <w:tcW w:w="2629" w:type="dxa"/>
          </w:tcPr>
          <w:p w14:paraId="6041FECE" w14:textId="6DE7C285" w:rsidR="003B471E" w:rsidRPr="00CD31F0" w:rsidRDefault="003B471E" w:rsidP="003B471E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CD31F0">
              <w:rPr>
                <w:rFonts w:ascii="Times New Roman" w:hAnsi="Times New Roman" w:cs="Times New Roman"/>
                <w:b/>
                <w:bCs/>
                <w:u w:val="single"/>
              </w:rPr>
              <w:t>Меншикова башня в Москве</w:t>
            </w:r>
          </w:p>
          <w:p w14:paraId="5ED914A1" w14:textId="60A9CD83" w:rsidR="003B471E" w:rsidRPr="003B471E" w:rsidRDefault="003B471E" w:rsidP="003B47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B471E">
              <w:rPr>
                <w:rFonts w:ascii="Times New Roman" w:hAnsi="Times New Roman" w:cs="Times New Roman"/>
              </w:rPr>
              <w:t>(1704-1707</w:t>
            </w:r>
            <w:r>
              <w:rPr>
                <w:rFonts w:ascii="Times New Roman" w:hAnsi="Times New Roman" w:cs="Times New Roman"/>
              </w:rPr>
              <w:t>гг.</w:t>
            </w:r>
            <w:r w:rsidRPr="003B471E">
              <w:rPr>
                <w:rFonts w:ascii="Times New Roman" w:hAnsi="Times New Roman" w:cs="Times New Roman"/>
              </w:rPr>
              <w:t>)</w:t>
            </w:r>
          </w:p>
          <w:p w14:paraId="48F93EA0" w14:textId="6E96AF71" w:rsidR="003B471E" w:rsidRPr="003B471E" w:rsidRDefault="003B471E" w:rsidP="003B47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B471E">
              <w:rPr>
                <w:rFonts w:ascii="Times New Roman" w:hAnsi="Times New Roman" w:cs="Times New Roman"/>
              </w:rPr>
              <w:t>А</w:t>
            </w:r>
            <w:r w:rsidR="007A6C80">
              <w:rPr>
                <w:rFonts w:ascii="Times New Roman" w:hAnsi="Times New Roman" w:cs="Times New Roman"/>
              </w:rPr>
              <w:t xml:space="preserve">рхитектор </w:t>
            </w:r>
            <w:r w:rsidRPr="003B471E">
              <w:rPr>
                <w:rFonts w:ascii="Times New Roman" w:hAnsi="Times New Roman" w:cs="Times New Roman"/>
              </w:rPr>
              <w:t xml:space="preserve"> И. Зарудный</w:t>
            </w:r>
          </w:p>
          <w:p w14:paraId="1CE46DAC" w14:textId="6584B0E6" w:rsidR="003B471E" w:rsidRPr="003B471E" w:rsidRDefault="003B471E" w:rsidP="003B471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B471E">
              <w:rPr>
                <w:rFonts w:ascii="Times New Roman" w:hAnsi="Times New Roman" w:cs="Times New Roman"/>
              </w:rPr>
              <w:t>Друг</w:t>
            </w:r>
            <w:r w:rsidR="00CD31F0">
              <w:rPr>
                <w:rFonts w:ascii="Times New Roman" w:hAnsi="Times New Roman" w:cs="Times New Roman"/>
              </w:rPr>
              <w:t>ое</w:t>
            </w:r>
            <w:r w:rsidRPr="003B471E">
              <w:rPr>
                <w:rFonts w:ascii="Times New Roman" w:hAnsi="Times New Roman" w:cs="Times New Roman"/>
              </w:rPr>
              <w:t xml:space="preserve"> названи</w:t>
            </w:r>
            <w:r w:rsidR="00CD31F0">
              <w:rPr>
                <w:rFonts w:ascii="Times New Roman" w:hAnsi="Times New Roman" w:cs="Times New Roman"/>
              </w:rPr>
              <w:t xml:space="preserve">е </w:t>
            </w:r>
            <w:r w:rsidRPr="003B471E">
              <w:rPr>
                <w:rFonts w:ascii="Times New Roman" w:hAnsi="Times New Roman" w:cs="Times New Roman"/>
              </w:rPr>
              <w:t>- Храм Архангела Гавриила.</w:t>
            </w:r>
          </w:p>
          <w:p w14:paraId="1923A43A" w14:textId="267361E1" w:rsidR="00D72761" w:rsidRDefault="003B471E" w:rsidP="003B471E">
            <w:pPr>
              <w:jc w:val="center"/>
            </w:pPr>
            <w:r w:rsidRPr="003B471E">
              <w:rPr>
                <w:rFonts w:ascii="Times New Roman" w:hAnsi="Times New Roman" w:cs="Times New Roman"/>
                <w:sz w:val="24"/>
                <w:szCs w:val="24"/>
              </w:rPr>
              <w:t>Стиль- петровское барокко</w:t>
            </w:r>
          </w:p>
        </w:tc>
        <w:tc>
          <w:tcPr>
            <w:tcW w:w="2629" w:type="dxa"/>
          </w:tcPr>
          <w:p w14:paraId="2B70621F" w14:textId="77777777" w:rsidR="00CD31F0" w:rsidRPr="00CD31F0" w:rsidRDefault="00CD31F0" w:rsidP="00CD31F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D31F0">
              <w:rPr>
                <w:rFonts w:ascii="Times New Roman" w:hAnsi="Times New Roman" w:cs="Times New Roman"/>
                <w:b/>
                <w:bCs/>
                <w:u w:val="single"/>
              </w:rPr>
              <w:t xml:space="preserve">Церковь святого Иоанна Воина на Якиманке </w:t>
            </w:r>
          </w:p>
          <w:p w14:paraId="362856CD" w14:textId="39BD3A3F" w:rsidR="00CD31F0" w:rsidRPr="00CD31F0" w:rsidRDefault="00CD31F0" w:rsidP="00CD31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31F0">
              <w:rPr>
                <w:rFonts w:ascii="Times New Roman" w:hAnsi="Times New Roman" w:cs="Times New Roman"/>
              </w:rPr>
              <w:t>(1709 -1717 гг)</w:t>
            </w:r>
          </w:p>
          <w:p w14:paraId="4496BDA8" w14:textId="4C568363" w:rsidR="00CD31F0" w:rsidRPr="00CD31F0" w:rsidRDefault="00CD31F0" w:rsidP="00CD31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31F0">
              <w:rPr>
                <w:rFonts w:ascii="Times New Roman" w:hAnsi="Times New Roman" w:cs="Times New Roman"/>
              </w:rPr>
              <w:t>Построен в память о Полтавской битве.</w:t>
            </w:r>
          </w:p>
          <w:p w14:paraId="65F69EEF" w14:textId="2DFB4F32" w:rsidR="00CD31F0" w:rsidRPr="00CD31F0" w:rsidRDefault="00CD31F0" w:rsidP="00CD31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31F0">
              <w:rPr>
                <w:rFonts w:ascii="Times New Roman" w:hAnsi="Times New Roman" w:cs="Times New Roman"/>
              </w:rPr>
              <w:t>Архитектор - И. Зарудный</w:t>
            </w:r>
          </w:p>
          <w:p w14:paraId="0760177F" w14:textId="1D1A1007" w:rsidR="00D72761" w:rsidRDefault="00CD31F0" w:rsidP="00CD31F0">
            <w:pPr>
              <w:jc w:val="center"/>
            </w:pPr>
            <w:r w:rsidRPr="00CD31F0">
              <w:rPr>
                <w:rFonts w:ascii="Times New Roman" w:hAnsi="Times New Roman" w:cs="Times New Roman"/>
                <w:sz w:val="24"/>
                <w:szCs w:val="24"/>
              </w:rPr>
              <w:t>Стиль - московское барокко</w:t>
            </w:r>
          </w:p>
        </w:tc>
        <w:tc>
          <w:tcPr>
            <w:tcW w:w="2629" w:type="dxa"/>
          </w:tcPr>
          <w:p w14:paraId="13E9EF18" w14:textId="68204514" w:rsidR="00CD31F0" w:rsidRPr="00CD31F0" w:rsidRDefault="00CD31F0" w:rsidP="00CD31F0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CD31F0">
              <w:rPr>
                <w:rFonts w:ascii="Times New Roman" w:hAnsi="Times New Roman" w:cs="Times New Roman"/>
                <w:b/>
                <w:bCs/>
                <w:u w:val="single"/>
              </w:rPr>
              <w:t>Меншиковский дворец (Санкт-Петербург)</w:t>
            </w:r>
          </w:p>
          <w:p w14:paraId="108616A8" w14:textId="0AF02BE0" w:rsidR="00CD31F0" w:rsidRPr="00CD31F0" w:rsidRDefault="00CD31F0" w:rsidP="00CD31F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31F0">
              <w:rPr>
                <w:rFonts w:ascii="Times New Roman" w:hAnsi="Times New Roman" w:cs="Times New Roman"/>
                <w:sz w:val="22"/>
                <w:szCs w:val="22"/>
              </w:rPr>
              <w:t>(1710-1720гг. )</w:t>
            </w:r>
          </w:p>
          <w:p w14:paraId="031FE195" w14:textId="140630DD" w:rsidR="00CD31F0" w:rsidRPr="00CD31F0" w:rsidRDefault="00CD31F0" w:rsidP="00CD31F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1F0">
              <w:rPr>
                <w:rFonts w:ascii="Times New Roman" w:hAnsi="Times New Roman" w:cs="Times New Roman"/>
                <w:sz w:val="20"/>
                <w:szCs w:val="20"/>
              </w:rPr>
              <w:t>Построен для первого генерал-губернатора Санкт-Петербурга А.Д. Меншикова.</w:t>
            </w:r>
          </w:p>
          <w:p w14:paraId="71781207" w14:textId="77777777" w:rsidR="00CD31F0" w:rsidRPr="00CD31F0" w:rsidRDefault="00CD31F0" w:rsidP="00CD3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1F0">
              <w:rPr>
                <w:rFonts w:ascii="Times New Roman" w:hAnsi="Times New Roman" w:cs="Times New Roman"/>
                <w:sz w:val="20"/>
                <w:szCs w:val="20"/>
              </w:rPr>
              <w:t>Архитекторы – Д.М.Фонтана и Г.И.Шедель</w:t>
            </w:r>
          </w:p>
          <w:p w14:paraId="0C720F20" w14:textId="3ACFF742" w:rsidR="00D72761" w:rsidRDefault="00CD31F0" w:rsidP="00CD31F0">
            <w:pPr>
              <w:jc w:val="center"/>
            </w:pPr>
            <w:r w:rsidRPr="00CD31F0">
              <w:rPr>
                <w:rFonts w:ascii="Times New Roman" w:hAnsi="Times New Roman" w:cs="Times New Roman"/>
                <w:sz w:val="20"/>
                <w:szCs w:val="20"/>
              </w:rPr>
              <w:t>Стиль- петровское барокко</w:t>
            </w:r>
          </w:p>
        </w:tc>
        <w:tc>
          <w:tcPr>
            <w:tcW w:w="2629" w:type="dxa"/>
          </w:tcPr>
          <w:p w14:paraId="2B9A768A" w14:textId="1944F00F" w:rsidR="00B372C6" w:rsidRPr="00B372C6" w:rsidRDefault="00B372C6" w:rsidP="00B372C6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B372C6">
              <w:rPr>
                <w:rFonts w:ascii="Times New Roman" w:hAnsi="Times New Roman" w:cs="Times New Roman"/>
                <w:b/>
                <w:bCs/>
                <w:u w:val="single"/>
              </w:rPr>
              <w:t>Большой дворец (Петергоф)</w:t>
            </w:r>
          </w:p>
          <w:p w14:paraId="5FC2672B" w14:textId="5B165979" w:rsidR="00B372C6" w:rsidRDefault="00B372C6" w:rsidP="00B372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2C6">
              <w:rPr>
                <w:rFonts w:ascii="Times New Roman" w:hAnsi="Times New Roman" w:cs="Times New Roman"/>
              </w:rPr>
              <w:t>Основное здание Петергофского ансамбля — строили в 171</w:t>
            </w:r>
            <w:r>
              <w:rPr>
                <w:rFonts w:ascii="Times New Roman" w:hAnsi="Times New Roman" w:cs="Times New Roman"/>
              </w:rPr>
              <w:t>5</w:t>
            </w:r>
            <w:r w:rsidRPr="00B372C6">
              <w:rPr>
                <w:rFonts w:ascii="Times New Roman" w:hAnsi="Times New Roman" w:cs="Times New Roman"/>
              </w:rPr>
              <w:t>–1725 г</w:t>
            </w:r>
            <w:r>
              <w:rPr>
                <w:rFonts w:ascii="Times New Roman" w:hAnsi="Times New Roman" w:cs="Times New Roman"/>
              </w:rPr>
              <w:t xml:space="preserve">г. и </w:t>
            </w:r>
          </w:p>
          <w:p w14:paraId="038C5D62" w14:textId="7C5977F9" w:rsidR="00B372C6" w:rsidRPr="00B372C6" w:rsidRDefault="00B372C6" w:rsidP="00B372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1745-1755гг.</w:t>
            </w:r>
            <w:r w:rsidRPr="00B372C6">
              <w:rPr>
                <w:rFonts w:ascii="Times New Roman" w:hAnsi="Times New Roman" w:cs="Times New Roman"/>
              </w:rPr>
              <w:t xml:space="preserve"> Архитектор-</w:t>
            </w:r>
          </w:p>
          <w:p w14:paraId="77A158D6" w14:textId="3AE736A5" w:rsidR="00D72761" w:rsidRDefault="00B372C6" w:rsidP="00B37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>Ф.Б. Растрелли</w:t>
            </w:r>
          </w:p>
          <w:p w14:paraId="0EBAE3A5" w14:textId="03DA030E" w:rsidR="00B372C6" w:rsidRDefault="00B372C6" w:rsidP="00B372C6">
            <w:pPr>
              <w:jc w:val="center"/>
            </w:pPr>
            <w:r w:rsidRPr="00B66AD5">
              <w:rPr>
                <w:rFonts w:ascii="Times New Roman" w:hAnsi="Times New Roman" w:cs="Times New Roman"/>
              </w:rPr>
              <w:t>Стиль- Елизаветинское барокко</w:t>
            </w:r>
          </w:p>
        </w:tc>
      </w:tr>
      <w:tr w:rsidR="00D72761" w14:paraId="23F038BD" w14:textId="77777777" w:rsidTr="00B372C6">
        <w:trPr>
          <w:trHeight w:val="2931"/>
        </w:trPr>
        <w:tc>
          <w:tcPr>
            <w:tcW w:w="2629" w:type="dxa"/>
          </w:tcPr>
          <w:p w14:paraId="57E7557A" w14:textId="3D2BBEC0" w:rsidR="00B372C6" w:rsidRPr="00B372C6" w:rsidRDefault="00B372C6" w:rsidP="00B372C6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B372C6">
              <w:rPr>
                <w:rFonts w:ascii="Times New Roman" w:hAnsi="Times New Roman" w:cs="Times New Roman"/>
                <w:b/>
                <w:bCs/>
                <w:u w:val="single"/>
              </w:rPr>
              <w:t>Дом Пашкова (Москва)</w:t>
            </w:r>
          </w:p>
          <w:p w14:paraId="2B252BBC" w14:textId="099AE785" w:rsidR="00D72761" w:rsidRDefault="00B372C6" w:rsidP="00B37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>Построен на вершине Ваганьковского холма в 178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 xml:space="preserve"> году Архитектор- В.И.Баженов</w:t>
            </w:r>
          </w:p>
          <w:p w14:paraId="6BAA0063" w14:textId="4FADB5CD" w:rsidR="00B372C6" w:rsidRPr="00B372C6" w:rsidRDefault="00B372C6" w:rsidP="00B372C6">
            <w:pPr>
              <w:jc w:val="center"/>
              <w:rPr>
                <w:rFonts w:ascii="Times New Roman" w:hAnsi="Times New Roman" w:cs="Times New Roman"/>
              </w:rPr>
            </w:pP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>Стиль - классицизм</w:t>
            </w:r>
          </w:p>
        </w:tc>
        <w:tc>
          <w:tcPr>
            <w:tcW w:w="2629" w:type="dxa"/>
          </w:tcPr>
          <w:p w14:paraId="680F5C38" w14:textId="227C79F3" w:rsidR="00B372C6" w:rsidRPr="00B372C6" w:rsidRDefault="00B372C6" w:rsidP="00B372C6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B372C6">
              <w:rPr>
                <w:rFonts w:ascii="Times New Roman" w:hAnsi="Times New Roman" w:cs="Times New Roman"/>
                <w:b/>
                <w:bCs/>
                <w:u w:val="single"/>
              </w:rPr>
              <w:t>Михайловский замок</w:t>
            </w:r>
          </w:p>
          <w:p w14:paraId="3051BC51" w14:textId="21E709AB" w:rsidR="00B372C6" w:rsidRPr="00B372C6" w:rsidRDefault="00B372C6" w:rsidP="00B372C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2C6">
              <w:rPr>
                <w:rFonts w:ascii="Times New Roman" w:hAnsi="Times New Roman" w:cs="Times New Roman"/>
              </w:rPr>
              <w:t>Возведён по заказу Павла I в 1797–1800 гг..</w:t>
            </w:r>
          </w:p>
          <w:p w14:paraId="128EF32D" w14:textId="77777777" w:rsidR="00D72761" w:rsidRDefault="00B372C6" w:rsidP="00B37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>Архитектор -В.И.Баженов</w:t>
            </w:r>
          </w:p>
          <w:p w14:paraId="73DDCEF9" w14:textId="0B01FE94" w:rsidR="00B372C6" w:rsidRDefault="00B372C6" w:rsidP="00B372C6">
            <w:pPr>
              <w:jc w:val="center"/>
            </w:pP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 xml:space="preserve">Стиль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>романтическ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Pr="00B372C6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</w:p>
        </w:tc>
        <w:tc>
          <w:tcPr>
            <w:tcW w:w="2629" w:type="dxa"/>
          </w:tcPr>
          <w:p w14:paraId="282785EA" w14:textId="59867BF2" w:rsidR="00B840AA" w:rsidRPr="00B840AA" w:rsidRDefault="00B840AA" w:rsidP="00B840A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B840AA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Здание Сената в Московском Кремле(1776—1787)</w:t>
            </w:r>
          </w:p>
          <w:p w14:paraId="0F493269" w14:textId="174DE721" w:rsidR="00B840AA" w:rsidRPr="00B840AA" w:rsidRDefault="00B840AA" w:rsidP="00B840A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40AA">
              <w:rPr>
                <w:rFonts w:ascii="Times New Roman" w:hAnsi="Times New Roman" w:cs="Times New Roman"/>
                <w:sz w:val="22"/>
                <w:szCs w:val="22"/>
              </w:rPr>
              <w:t>Строительство по указу Екатерины II. Первоначально здание предназначалось для проведения собраний дворянства Московской губернии.</w:t>
            </w:r>
          </w:p>
          <w:p w14:paraId="1F5A0DC9" w14:textId="22A8AC44" w:rsidR="00D72761" w:rsidRDefault="00B840AA" w:rsidP="00B840AA">
            <w:pPr>
              <w:jc w:val="center"/>
            </w:pPr>
            <w:r w:rsidRPr="00B840AA">
              <w:rPr>
                <w:rFonts w:ascii="Times New Roman" w:hAnsi="Times New Roman" w:cs="Times New Roman"/>
              </w:rPr>
              <w:t>Архитектор М.Казаков</w:t>
            </w:r>
          </w:p>
        </w:tc>
        <w:tc>
          <w:tcPr>
            <w:tcW w:w="2629" w:type="dxa"/>
          </w:tcPr>
          <w:p w14:paraId="2DCB5521" w14:textId="5983852B" w:rsidR="00B840AA" w:rsidRPr="00B840AA" w:rsidRDefault="00B840AA" w:rsidP="00B840AA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40AA">
              <w:rPr>
                <w:rFonts w:ascii="Times New Roman" w:hAnsi="Times New Roman" w:cs="Times New Roman"/>
                <w:b/>
                <w:bCs/>
                <w:u w:val="single"/>
              </w:rPr>
              <w:t>Таврический дворец</w:t>
            </w:r>
          </w:p>
          <w:p w14:paraId="6C8D8F4E" w14:textId="21EE19A2" w:rsidR="00B840AA" w:rsidRPr="00B840AA" w:rsidRDefault="00B840AA" w:rsidP="00B840A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840AA">
              <w:rPr>
                <w:rFonts w:ascii="Times New Roman" w:hAnsi="Times New Roman" w:cs="Times New Roman"/>
              </w:rPr>
              <w:t>Возведён в период с 1783 по 1789 год.</w:t>
            </w:r>
          </w:p>
          <w:p w14:paraId="0DBF85A5" w14:textId="465A29B4" w:rsidR="00B840AA" w:rsidRPr="00B840AA" w:rsidRDefault="00B840AA" w:rsidP="00B840A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840AA">
              <w:rPr>
                <w:rFonts w:ascii="Times New Roman" w:hAnsi="Times New Roman" w:cs="Times New Roman"/>
              </w:rPr>
              <w:t>Петербургская резиденция князя Григория Потёмкина-Таврического</w:t>
            </w:r>
          </w:p>
          <w:p w14:paraId="6DB1D4D6" w14:textId="77777777" w:rsidR="00B840AA" w:rsidRDefault="00B840AA" w:rsidP="00B84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AA">
              <w:rPr>
                <w:rFonts w:ascii="Times New Roman" w:hAnsi="Times New Roman" w:cs="Times New Roman"/>
                <w:sz w:val="24"/>
                <w:szCs w:val="24"/>
              </w:rPr>
              <w:t>Архитектор И.Е. Старов</w:t>
            </w:r>
          </w:p>
          <w:p w14:paraId="5CCF9E13" w14:textId="053FE72D" w:rsidR="00D72761" w:rsidRDefault="00B840AA" w:rsidP="00B840A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Стиль - </w:t>
            </w:r>
            <w:r w:rsidRPr="00B840AA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</w:p>
        </w:tc>
      </w:tr>
      <w:tr w:rsidR="00D72761" w14:paraId="4686DDD3" w14:textId="77777777" w:rsidTr="00B372C6">
        <w:trPr>
          <w:trHeight w:val="3105"/>
        </w:trPr>
        <w:tc>
          <w:tcPr>
            <w:tcW w:w="2629" w:type="dxa"/>
          </w:tcPr>
          <w:p w14:paraId="332667EF" w14:textId="14FD6D60" w:rsidR="0056654B" w:rsidRPr="0056654B" w:rsidRDefault="0056654B" w:rsidP="0056654B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56654B">
              <w:rPr>
                <w:rFonts w:ascii="Times New Roman" w:hAnsi="Times New Roman" w:cs="Times New Roman"/>
                <w:b/>
                <w:bCs/>
                <w:u w:val="single"/>
              </w:rPr>
              <w:t>Петропавловский собор</w:t>
            </w:r>
          </w:p>
          <w:p w14:paraId="272270AF" w14:textId="72B172B6" w:rsidR="0056654B" w:rsidRDefault="0056654B" w:rsidP="00566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6654B">
              <w:rPr>
                <w:rFonts w:ascii="Times New Roman" w:hAnsi="Times New Roman" w:cs="Times New Roman"/>
                <w:sz w:val="24"/>
                <w:szCs w:val="24"/>
              </w:rPr>
              <w:t>1712—1733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665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66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B046AB" w14:textId="77777777" w:rsidR="0056654B" w:rsidRDefault="0056654B" w:rsidP="00566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4B">
              <w:rPr>
                <w:rFonts w:ascii="Times New Roman" w:hAnsi="Times New Roman" w:cs="Times New Roman"/>
                <w:sz w:val="24"/>
                <w:szCs w:val="24"/>
              </w:rPr>
              <w:t>Архитектор Д. Трезини.</w:t>
            </w:r>
          </w:p>
          <w:p w14:paraId="51BD6B79" w14:textId="6F49A0F2" w:rsidR="00D72761" w:rsidRDefault="0056654B" w:rsidP="0056654B">
            <w:pPr>
              <w:jc w:val="center"/>
            </w:pPr>
            <w:r w:rsidRPr="0056654B">
              <w:rPr>
                <w:rFonts w:ascii="Times New Roman" w:hAnsi="Times New Roman" w:cs="Times New Roman"/>
                <w:sz w:val="24"/>
                <w:szCs w:val="24"/>
              </w:rPr>
              <w:t xml:space="preserve"> Стиль – петровское барокко.</w:t>
            </w:r>
          </w:p>
        </w:tc>
        <w:tc>
          <w:tcPr>
            <w:tcW w:w="2629" w:type="dxa"/>
          </w:tcPr>
          <w:p w14:paraId="45769666" w14:textId="4310F602" w:rsidR="00BE74B4" w:rsidRPr="00BE74B4" w:rsidRDefault="00BE74B4" w:rsidP="00BE74B4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  <w:r w:rsidRPr="00BE74B4">
              <w:rPr>
                <w:rFonts w:ascii="Times New Roman" w:hAnsi="Times New Roman" w:cs="Times New Roman"/>
                <w:b/>
                <w:bCs/>
                <w:u w:val="single"/>
              </w:rPr>
              <w:t>Здание двенадцати коллегий</w:t>
            </w:r>
          </w:p>
          <w:p w14:paraId="7174B1E6" w14:textId="0ADC4C64" w:rsidR="00BE74B4" w:rsidRPr="00BE74B4" w:rsidRDefault="00BE74B4" w:rsidP="00BE74B4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E74B4">
              <w:rPr>
                <w:rFonts w:ascii="Times New Roman" w:hAnsi="Times New Roman" w:cs="Times New Roman"/>
              </w:rPr>
              <w:t>Построено в 1722 году для размещения петровских коллегий.</w:t>
            </w:r>
          </w:p>
          <w:p w14:paraId="48D60CF0" w14:textId="77777777" w:rsidR="00D72761" w:rsidRDefault="00BE74B4" w:rsidP="00BE7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B4">
              <w:rPr>
                <w:rFonts w:ascii="Times New Roman" w:hAnsi="Times New Roman" w:cs="Times New Roman"/>
                <w:sz w:val="24"/>
                <w:szCs w:val="24"/>
              </w:rPr>
              <w:t>Архитектор Д. Трезини.</w:t>
            </w:r>
          </w:p>
          <w:p w14:paraId="6AD0DF5D" w14:textId="56BB2E73" w:rsidR="00F245D5" w:rsidRDefault="00F245D5" w:rsidP="00BE74B4">
            <w:pPr>
              <w:jc w:val="center"/>
            </w:pPr>
            <w:r w:rsidRPr="0056654B">
              <w:rPr>
                <w:rFonts w:ascii="Times New Roman" w:hAnsi="Times New Roman" w:cs="Times New Roman"/>
                <w:sz w:val="24"/>
                <w:szCs w:val="24"/>
              </w:rPr>
              <w:t>Стиль – петровское барокко.</w:t>
            </w:r>
          </w:p>
        </w:tc>
        <w:tc>
          <w:tcPr>
            <w:tcW w:w="2629" w:type="dxa"/>
          </w:tcPr>
          <w:p w14:paraId="362CA2E7" w14:textId="69724BE9" w:rsidR="00D46714" w:rsidRPr="00D46714" w:rsidRDefault="00D46714" w:rsidP="00D4671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D46714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Летний дворец Петра I в летнем саду</w:t>
            </w:r>
          </w:p>
          <w:p w14:paraId="30B5A656" w14:textId="6BE21824" w:rsidR="00D46714" w:rsidRPr="00D46714" w:rsidRDefault="00D46714" w:rsidP="00D4671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46714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(1710-1714гг. )</w:t>
            </w:r>
          </w:p>
          <w:p w14:paraId="43BB0E61" w14:textId="06C41BDA" w:rsidR="00D46714" w:rsidRPr="00D46714" w:rsidRDefault="00D46714" w:rsidP="00D4671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6714">
              <w:rPr>
                <w:rFonts w:ascii="Times New Roman" w:hAnsi="Times New Roman" w:cs="Times New Roman"/>
                <w:sz w:val="22"/>
                <w:szCs w:val="22"/>
              </w:rPr>
              <w:t>Резиденция предназначалась для использования только в тёплое время года — с мая по октябрь.</w:t>
            </w:r>
          </w:p>
          <w:p w14:paraId="7A23709B" w14:textId="482ABCA8" w:rsidR="00D46714" w:rsidRPr="00D46714" w:rsidRDefault="00D46714" w:rsidP="00D4671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6714">
              <w:rPr>
                <w:rFonts w:ascii="Times New Roman" w:hAnsi="Times New Roman" w:cs="Times New Roman"/>
                <w:sz w:val="22"/>
                <w:szCs w:val="22"/>
              </w:rPr>
              <w:t>Архитектор Д. 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46714">
              <w:rPr>
                <w:rFonts w:ascii="Times New Roman" w:hAnsi="Times New Roman" w:cs="Times New Roman"/>
                <w:sz w:val="22"/>
                <w:szCs w:val="22"/>
              </w:rPr>
              <w:t>зини</w:t>
            </w:r>
          </w:p>
          <w:p w14:paraId="6A15EDE4" w14:textId="6613C8B4" w:rsidR="00D72761" w:rsidRDefault="00D46714" w:rsidP="00D46714">
            <w:pPr>
              <w:jc w:val="center"/>
            </w:pPr>
            <w:r w:rsidRPr="00D46714">
              <w:rPr>
                <w:rFonts w:ascii="Times New Roman" w:hAnsi="Times New Roman" w:cs="Times New Roman"/>
              </w:rPr>
              <w:t>Стиль</w:t>
            </w:r>
            <w:r>
              <w:rPr>
                <w:rFonts w:ascii="Times New Roman" w:hAnsi="Times New Roman" w:cs="Times New Roman"/>
              </w:rPr>
              <w:t>-</w:t>
            </w:r>
            <w:r w:rsidRPr="00D46714">
              <w:rPr>
                <w:rFonts w:ascii="Times New Roman" w:hAnsi="Times New Roman" w:cs="Times New Roman"/>
              </w:rPr>
              <w:t>петровское барокко</w:t>
            </w:r>
          </w:p>
        </w:tc>
        <w:tc>
          <w:tcPr>
            <w:tcW w:w="2629" w:type="dxa"/>
          </w:tcPr>
          <w:p w14:paraId="63E59FA4" w14:textId="77777777" w:rsidR="00F245D5" w:rsidRPr="00F245D5" w:rsidRDefault="00F245D5" w:rsidP="00F245D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245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Адмиралтейство</w:t>
            </w:r>
          </w:p>
          <w:p w14:paraId="5AE6738B" w14:textId="7B2A5487" w:rsidR="00F245D5" w:rsidRPr="00F245D5" w:rsidRDefault="00F245D5" w:rsidP="00F245D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5D5">
              <w:rPr>
                <w:rFonts w:ascii="Times New Roman" w:hAnsi="Times New Roman" w:cs="Times New Roman"/>
                <w:sz w:val="22"/>
                <w:szCs w:val="22"/>
              </w:rPr>
              <w:t>(1704 )</w:t>
            </w:r>
          </w:p>
          <w:p w14:paraId="55EB708A" w14:textId="0E085A80" w:rsidR="00F245D5" w:rsidRPr="00F245D5" w:rsidRDefault="00F245D5" w:rsidP="00F245D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5D5">
              <w:rPr>
                <w:rFonts w:ascii="Times New Roman" w:hAnsi="Times New Roman" w:cs="Times New Roman"/>
                <w:sz w:val="22"/>
                <w:szCs w:val="22"/>
              </w:rPr>
              <w:t>С 1718 года располагалась Адмиралтейств-коллегия, с 1805 года — Морской музей России.</w:t>
            </w:r>
          </w:p>
          <w:p w14:paraId="44493E31" w14:textId="084FD6ED" w:rsidR="00F245D5" w:rsidRPr="00F245D5" w:rsidRDefault="00F245D5" w:rsidP="00F245D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5D5">
              <w:rPr>
                <w:rFonts w:ascii="Times New Roman" w:hAnsi="Times New Roman" w:cs="Times New Roman"/>
                <w:sz w:val="22"/>
                <w:szCs w:val="22"/>
              </w:rPr>
              <w:t>Архитектор А.Д.Захаров</w:t>
            </w:r>
          </w:p>
          <w:p w14:paraId="66542E73" w14:textId="55B3C76C" w:rsidR="00D72761" w:rsidRDefault="00F245D5" w:rsidP="00F245D5">
            <w:pPr>
              <w:jc w:val="center"/>
            </w:pPr>
            <w:r w:rsidRPr="00F245D5">
              <w:rPr>
                <w:rFonts w:ascii="Times New Roman" w:hAnsi="Times New Roman" w:cs="Times New Roman"/>
              </w:rPr>
              <w:t>Стиль- ампир</w:t>
            </w:r>
          </w:p>
        </w:tc>
      </w:tr>
    </w:tbl>
    <w:p w14:paraId="39406E14" w14:textId="77777777" w:rsidR="00D72761" w:rsidRDefault="00D72761"/>
    <w:sectPr w:rsidR="00D72761" w:rsidSect="00190BA1">
      <w:type w:val="continuous"/>
      <w:pgSz w:w="11907" w:h="16840" w:code="9"/>
      <w:pgMar w:top="567" w:right="1134" w:bottom="568" w:left="119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D"/>
    <w:rsid w:val="000D5F0D"/>
    <w:rsid w:val="00190BA1"/>
    <w:rsid w:val="003B471E"/>
    <w:rsid w:val="004317C9"/>
    <w:rsid w:val="00443FE5"/>
    <w:rsid w:val="00490AF8"/>
    <w:rsid w:val="0056654B"/>
    <w:rsid w:val="00663D7F"/>
    <w:rsid w:val="006E0C2C"/>
    <w:rsid w:val="007A6C80"/>
    <w:rsid w:val="0094224E"/>
    <w:rsid w:val="009A27B8"/>
    <w:rsid w:val="00AD23F2"/>
    <w:rsid w:val="00AF2000"/>
    <w:rsid w:val="00B372C6"/>
    <w:rsid w:val="00B66AD5"/>
    <w:rsid w:val="00B840AA"/>
    <w:rsid w:val="00BE74B4"/>
    <w:rsid w:val="00CD31F0"/>
    <w:rsid w:val="00D46714"/>
    <w:rsid w:val="00D72761"/>
    <w:rsid w:val="00EB54EE"/>
    <w:rsid w:val="00F2040A"/>
    <w:rsid w:val="00F245D5"/>
    <w:rsid w:val="00FB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9E15"/>
  <w15:chartTrackingRefBased/>
  <w15:docId w15:val="{54B0B642-6149-469A-ADA9-65C0C937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2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19</cp:revision>
  <dcterms:created xsi:type="dcterms:W3CDTF">2024-06-24T15:29:00Z</dcterms:created>
  <dcterms:modified xsi:type="dcterms:W3CDTF">2024-06-24T17:04:00Z</dcterms:modified>
</cp:coreProperties>
</file>