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190BA1" w14:paraId="05B5DD9F" w14:textId="77777777" w:rsidTr="0094224E">
        <w:trPr>
          <w:trHeight w:val="3105"/>
        </w:trPr>
        <w:tc>
          <w:tcPr>
            <w:tcW w:w="2629" w:type="dxa"/>
          </w:tcPr>
          <w:p w14:paraId="4F394F72" w14:textId="77777777" w:rsidR="00190BA1" w:rsidRDefault="00190BA1" w:rsidP="00190BA1">
            <w:pPr>
              <w:ind w:left="-262"/>
            </w:pPr>
          </w:p>
          <w:p w14:paraId="4BC4197E" w14:textId="16E56D82" w:rsidR="0094224E" w:rsidRPr="0094224E" w:rsidRDefault="00CF3858" w:rsidP="0094224E">
            <w:r>
              <w:rPr>
                <w:noProof/>
              </w:rPr>
              <w:drawing>
                <wp:inline distT="0" distB="0" distL="0" distR="0" wp14:anchorId="3B6592B2" wp14:editId="5143EBBC">
                  <wp:extent cx="1532255" cy="1784350"/>
                  <wp:effectExtent l="0" t="0" r="0" b="6350"/>
                  <wp:docPr id="2" name="Рисунок 2" descr="Русский музей. Электронный курс истории русского искусст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усский музей. Электронный курс истории русского искусств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74"/>
                          <a:stretch/>
                        </pic:blipFill>
                        <pic:spPr bwMode="auto">
                          <a:xfrm>
                            <a:off x="0" y="0"/>
                            <a:ext cx="1532255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21F27638" w14:textId="2E348FD0" w:rsidR="00AD23F2" w:rsidRDefault="00AD23F2"/>
          <w:p w14:paraId="317DE5D2" w14:textId="3FDAFD2D" w:rsidR="00EC41B0" w:rsidRDefault="00994D02">
            <w:r>
              <w:rPr>
                <w:noProof/>
              </w:rPr>
              <w:drawing>
                <wp:inline distT="0" distB="0" distL="0" distR="0" wp14:anchorId="4F2F7EDD" wp14:editId="6C22C41E">
                  <wp:extent cx="1532255" cy="1737995"/>
                  <wp:effectExtent l="0" t="0" r="0" b="0"/>
                  <wp:docPr id="1" name="Рисунок 1" descr="Федор Степанович Рокотов - Портрет Екатерины II, 1763, 155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едор Степанович Рокотов - Портрет Екатерины II, 1763, 155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73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2E4EB" w14:textId="5676C588" w:rsidR="00AD23F2" w:rsidRDefault="00AD23F2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F9EF70" wp14:editId="2584DEAE">
                      <wp:extent cx="304800" cy="304800"/>
                      <wp:effectExtent l="0" t="0" r="0" b="0"/>
                      <wp:docPr id="9" name="Прямоугольник 9" descr="Академия наук: описание, адрес, время и режим работы 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237F72" id="Прямоугольник 9" o:spid="_x0000_s1026" alt="Академия наук: описание, адрес, время и режим работы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jHVpylkCAABBBAAADgAAAAAAAAAAAAAAAAAuAgAAZHJzL2Uyb0RvYy54bWxQSwECLQAU&#10;AAYACAAAACEATKDpLNgAAAADAQAADwAAAAAAAAAAAAAAAACzBAAAZHJzL2Rvd25yZXYueG1sUEsF&#10;BgAAAAAEAAQA8wAAALg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629" w:type="dxa"/>
          </w:tcPr>
          <w:p w14:paraId="68A70934" w14:textId="0901D88E" w:rsidR="00190BA1" w:rsidRDefault="00190BA1"/>
          <w:p w14:paraId="26DD7B88" w14:textId="1FBA6171" w:rsidR="00EC41B0" w:rsidRDefault="006B2A05">
            <w:r>
              <w:rPr>
                <w:noProof/>
              </w:rPr>
              <w:drawing>
                <wp:inline distT="0" distB="0" distL="0" distR="0" wp14:anchorId="49712065" wp14:editId="02E28870">
                  <wp:extent cx="1532255" cy="1784350"/>
                  <wp:effectExtent l="0" t="0" r="0" b="6350"/>
                  <wp:docPr id="4" name="Рисунок 4" descr="Портрет Екатерины II (1794 г.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ортрет Екатерины II (1794 г.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43" b="10375"/>
                          <a:stretch/>
                        </pic:blipFill>
                        <pic:spPr bwMode="auto">
                          <a:xfrm>
                            <a:off x="0" y="0"/>
                            <a:ext cx="1532255" cy="178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E4E5AA" w14:textId="755F7EBE" w:rsidR="00FB7CDE" w:rsidRDefault="00FB7CDE"/>
        </w:tc>
        <w:tc>
          <w:tcPr>
            <w:tcW w:w="2629" w:type="dxa"/>
          </w:tcPr>
          <w:p w14:paraId="0E076CB3" w14:textId="77777777" w:rsidR="00FB7CDE" w:rsidRDefault="00FB7CDE"/>
          <w:p w14:paraId="204B5984" w14:textId="18B386B7" w:rsidR="00246F6E" w:rsidRDefault="00CF3858">
            <w:r>
              <w:rPr>
                <w:noProof/>
              </w:rPr>
              <w:drawing>
                <wp:inline distT="0" distB="0" distL="0" distR="0" wp14:anchorId="5003CDBF" wp14:editId="0D7D3DAB">
                  <wp:extent cx="1532255" cy="18389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83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0AD0B261" w14:textId="77777777" w:rsidTr="0094224E">
        <w:trPr>
          <w:trHeight w:val="2931"/>
        </w:trPr>
        <w:tc>
          <w:tcPr>
            <w:tcW w:w="2629" w:type="dxa"/>
          </w:tcPr>
          <w:p w14:paraId="6948FBB7" w14:textId="77777777" w:rsidR="00190BA1" w:rsidRDefault="00190BA1"/>
          <w:p w14:paraId="2D03C6DF" w14:textId="1EB14822" w:rsidR="00663D7F" w:rsidRDefault="006B2A05">
            <w:r>
              <w:rPr>
                <w:noProof/>
              </w:rPr>
              <w:drawing>
                <wp:inline distT="0" distB="0" distL="0" distR="0" wp14:anchorId="5E741B13" wp14:editId="0BE95378">
                  <wp:extent cx="1532255" cy="17335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04" b="7470"/>
                          <a:stretch/>
                        </pic:blipFill>
                        <pic:spPr bwMode="auto">
                          <a:xfrm>
                            <a:off x="0" y="0"/>
                            <a:ext cx="153225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805571C" w14:textId="2E6845A0" w:rsidR="00190BA1" w:rsidRDefault="00190BA1"/>
          <w:p w14:paraId="04F13600" w14:textId="7BE7C401" w:rsidR="00663D7F" w:rsidRDefault="00EB6D8D">
            <w:r>
              <w:rPr>
                <w:noProof/>
              </w:rPr>
              <w:drawing>
                <wp:inline distT="0" distB="0" distL="0" distR="0" wp14:anchorId="2AFE98D4" wp14:editId="5820C30E">
                  <wp:extent cx="1532255" cy="1136015"/>
                  <wp:effectExtent l="0" t="0" r="0" b="6985"/>
                  <wp:docPr id="7" name="Рисунок 7" descr="Прощание Гектора с Андромахой (картина) — Антон Павлович Лосен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рощание Гектора с Андромахой (картина) — Антон Павлович Лосенк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413EB67" w14:textId="77777777" w:rsidR="00190BA1" w:rsidRDefault="00190BA1"/>
          <w:p w14:paraId="34B16170" w14:textId="7FCE8A96" w:rsidR="00663D7F" w:rsidRDefault="00EB6D8D">
            <w:r>
              <w:rPr>
                <w:noProof/>
              </w:rPr>
              <w:drawing>
                <wp:inline distT="0" distB="0" distL="0" distR="0" wp14:anchorId="27E7594A" wp14:editId="79807FD3">
                  <wp:extent cx="1532255" cy="16389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22" b="1"/>
                          <a:stretch/>
                        </pic:blipFill>
                        <pic:spPr bwMode="auto">
                          <a:xfrm>
                            <a:off x="0" y="0"/>
                            <a:ext cx="1532255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78D7F8E" w14:textId="620912B9" w:rsidR="00190BA1" w:rsidRDefault="00190BA1"/>
          <w:p w14:paraId="11202EE2" w14:textId="05279F60" w:rsidR="00EB6D8D" w:rsidRDefault="00EB6D8D">
            <w:r>
              <w:rPr>
                <w:noProof/>
              </w:rPr>
              <w:drawing>
                <wp:inline distT="0" distB="0" distL="0" distR="0" wp14:anchorId="6BBA673C" wp14:editId="201C9FB5">
                  <wp:extent cx="1532255" cy="1442085"/>
                  <wp:effectExtent l="0" t="0" r="0" b="571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F3CB73" w14:textId="5BB4D1CF" w:rsidR="00B66AD5" w:rsidRDefault="00B66AD5"/>
        </w:tc>
      </w:tr>
      <w:tr w:rsidR="00190BA1" w14:paraId="1FAB6330" w14:textId="77777777" w:rsidTr="0094224E">
        <w:trPr>
          <w:trHeight w:val="3105"/>
        </w:trPr>
        <w:tc>
          <w:tcPr>
            <w:tcW w:w="2629" w:type="dxa"/>
          </w:tcPr>
          <w:p w14:paraId="00982184" w14:textId="77777777" w:rsidR="00190BA1" w:rsidRDefault="00190BA1"/>
          <w:p w14:paraId="0357DE2D" w14:textId="078850B9" w:rsidR="00CD31F0" w:rsidRDefault="00EB6D8D">
            <w:r>
              <w:rPr>
                <w:noProof/>
              </w:rPr>
              <w:drawing>
                <wp:inline distT="0" distB="0" distL="0" distR="0" wp14:anchorId="5A57B077" wp14:editId="6F7C1D98">
                  <wp:extent cx="1532255" cy="1440815"/>
                  <wp:effectExtent l="0" t="0" r="0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A94E9D6" w14:textId="77777777" w:rsidR="00190BA1" w:rsidRDefault="00190BA1"/>
          <w:p w14:paraId="5CF31AE5" w14:textId="7A5C2801" w:rsidR="00CD31F0" w:rsidRDefault="00945AEB" w:rsidP="00CD3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816BFF" wp14:editId="4C4B2877">
                  <wp:extent cx="1532255" cy="1443355"/>
                  <wp:effectExtent l="0" t="0" r="0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24D2FEE" w14:textId="77777777" w:rsidR="00190BA1" w:rsidRDefault="00190BA1"/>
          <w:p w14:paraId="755BA605" w14:textId="4246FF5E" w:rsidR="00CD31F0" w:rsidRDefault="00945AEB" w:rsidP="00945AEB">
            <w:pPr>
              <w:jc w:val="center"/>
            </w:pPr>
            <w:r w:rsidRPr="00945AEB">
              <w:drawing>
                <wp:inline distT="0" distB="0" distL="0" distR="0" wp14:anchorId="38BF8CD8" wp14:editId="7BFA438E">
                  <wp:extent cx="1217930" cy="1451623"/>
                  <wp:effectExtent l="0" t="0" r="1270" b="0"/>
                  <wp:docPr id="5127" name="Picture 7" descr="C:\Documents and Settings\site309\Мои документы\Мои рисунки\рог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399E66-152D-443B-96EC-54B490B7A2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7" name="Picture 7" descr="C:\Documents and Settings\site309\Мои документы\Мои рисунки\рог.jpg">
                            <a:extLst>
                              <a:ext uri="{FF2B5EF4-FFF2-40B4-BE49-F238E27FC236}">
                                <a16:creationId xmlns:a16="http://schemas.microsoft.com/office/drawing/2014/main" id="{56399E66-152D-443B-96EC-54B490B7A2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602" cy="1452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7903995" w14:textId="77777777" w:rsidR="00190BA1" w:rsidRDefault="00190BA1"/>
          <w:p w14:paraId="57FCFE0F" w14:textId="1C0C3488" w:rsidR="00B372C6" w:rsidRDefault="00E158B9">
            <w:r>
              <w:rPr>
                <w:noProof/>
              </w:rPr>
              <w:drawing>
                <wp:inline distT="0" distB="0" distL="0" distR="0" wp14:anchorId="634C66A9" wp14:editId="7C8EB20A">
                  <wp:extent cx="1532255" cy="1572260"/>
                  <wp:effectExtent l="0" t="0" r="0" b="8890"/>
                  <wp:docPr id="13" name="Рисунок 13" descr="Избрание Михаила Федоровича Романова на царство 14 марта 1613 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Избрание Михаила Федоровича Романова на царство 14 марта 1613 год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983"/>
                          <a:stretch/>
                        </pic:blipFill>
                        <pic:spPr bwMode="auto">
                          <a:xfrm>
                            <a:off x="0" y="0"/>
                            <a:ext cx="1532255" cy="157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4C0F1BA6" w14:textId="77777777" w:rsidTr="0094224E">
        <w:trPr>
          <w:trHeight w:val="2931"/>
        </w:trPr>
        <w:tc>
          <w:tcPr>
            <w:tcW w:w="2629" w:type="dxa"/>
          </w:tcPr>
          <w:p w14:paraId="10EA78D5" w14:textId="77777777" w:rsidR="00190BA1" w:rsidRDefault="00190BA1"/>
          <w:p w14:paraId="0D08E4D5" w14:textId="2AC894C3" w:rsidR="00B372C6" w:rsidRDefault="00E158B9">
            <w:r>
              <w:rPr>
                <w:noProof/>
              </w:rPr>
              <w:drawing>
                <wp:inline distT="0" distB="0" distL="0" distR="0" wp14:anchorId="4BDD0424" wp14:editId="0BFCB52A">
                  <wp:extent cx="1532255" cy="1617980"/>
                  <wp:effectExtent l="0" t="0" r="0" b="127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73"/>
                          <a:stretch/>
                        </pic:blipFill>
                        <pic:spPr bwMode="auto">
                          <a:xfrm>
                            <a:off x="0" y="0"/>
                            <a:ext cx="1532255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1BF94B2F" w14:textId="77777777" w:rsidR="00190BA1" w:rsidRDefault="00190BA1"/>
          <w:p w14:paraId="293F824B" w14:textId="5AFE09D6" w:rsidR="00B840AA" w:rsidRDefault="00E158B9">
            <w:r>
              <w:rPr>
                <w:noProof/>
              </w:rPr>
              <w:drawing>
                <wp:inline distT="0" distB="0" distL="0" distR="0" wp14:anchorId="0AA47A2D" wp14:editId="26746972">
                  <wp:extent cx="1532255" cy="1442085"/>
                  <wp:effectExtent l="0" t="0" r="0" b="571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2192F27" w14:textId="77777777" w:rsidR="00190BA1" w:rsidRDefault="00190BA1"/>
          <w:p w14:paraId="04763298" w14:textId="24256F0D" w:rsidR="00B840AA" w:rsidRDefault="00E158B9">
            <w:r>
              <w:rPr>
                <w:noProof/>
              </w:rPr>
              <w:drawing>
                <wp:inline distT="0" distB="0" distL="0" distR="0" wp14:anchorId="3814937B" wp14:editId="51CF98CA">
                  <wp:extent cx="1532255" cy="1442085"/>
                  <wp:effectExtent l="0" t="0" r="0" b="571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44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65D9600" w14:textId="77777777" w:rsidR="00190BA1" w:rsidRDefault="00190BA1"/>
          <w:p w14:paraId="457F9F4D" w14:textId="32BB884E" w:rsidR="00F2040A" w:rsidRDefault="00F2040A"/>
        </w:tc>
      </w:tr>
      <w:tr w:rsidR="00190BA1" w14:paraId="75BEB2A8" w14:textId="77777777" w:rsidTr="0094224E">
        <w:trPr>
          <w:trHeight w:val="3105"/>
        </w:trPr>
        <w:tc>
          <w:tcPr>
            <w:tcW w:w="2629" w:type="dxa"/>
          </w:tcPr>
          <w:p w14:paraId="5F85B625" w14:textId="77777777" w:rsidR="00190BA1" w:rsidRDefault="00190BA1"/>
          <w:p w14:paraId="7AA47E80" w14:textId="5F68DF4B" w:rsidR="00BE74B4" w:rsidRDefault="00BE74B4"/>
        </w:tc>
        <w:tc>
          <w:tcPr>
            <w:tcW w:w="2629" w:type="dxa"/>
          </w:tcPr>
          <w:p w14:paraId="41A1F46D" w14:textId="77777777" w:rsidR="00190BA1" w:rsidRDefault="00190BA1"/>
          <w:p w14:paraId="1395F47B" w14:textId="554B1A9C" w:rsidR="00BE74B4" w:rsidRDefault="00BE74B4"/>
        </w:tc>
        <w:tc>
          <w:tcPr>
            <w:tcW w:w="2629" w:type="dxa"/>
          </w:tcPr>
          <w:p w14:paraId="7AD0CF72" w14:textId="23F164C9" w:rsidR="00657690" w:rsidRDefault="00657690"/>
        </w:tc>
        <w:tc>
          <w:tcPr>
            <w:tcW w:w="2629" w:type="dxa"/>
          </w:tcPr>
          <w:p w14:paraId="37B35488" w14:textId="77777777" w:rsidR="00190BA1" w:rsidRDefault="00190BA1"/>
        </w:tc>
      </w:tr>
    </w:tbl>
    <w:p w14:paraId="1CA30BF4" w14:textId="0FC2A4FE" w:rsidR="004317C9" w:rsidRDefault="004317C9"/>
    <w:tbl>
      <w:tblPr>
        <w:tblStyle w:val="a3"/>
        <w:tblW w:w="10516" w:type="dxa"/>
        <w:tblInd w:w="-431" w:type="dxa"/>
        <w:tblLook w:val="04A0" w:firstRow="1" w:lastRow="0" w:firstColumn="1" w:lastColumn="0" w:noHBand="0" w:noVBand="1"/>
      </w:tblPr>
      <w:tblGrid>
        <w:gridCol w:w="2759"/>
        <w:gridCol w:w="2580"/>
        <w:gridCol w:w="2589"/>
        <w:gridCol w:w="2588"/>
      </w:tblGrid>
      <w:tr w:rsidR="00E158B9" w14:paraId="382E7DC4" w14:textId="77777777" w:rsidTr="00B372C6">
        <w:trPr>
          <w:trHeight w:val="3105"/>
        </w:trPr>
        <w:tc>
          <w:tcPr>
            <w:tcW w:w="2629" w:type="dxa"/>
          </w:tcPr>
          <w:p w14:paraId="4529CCAB" w14:textId="77777777" w:rsidR="00994D02" w:rsidRPr="00994D02" w:rsidRDefault="00994D02" w:rsidP="00994D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«</w:t>
            </w:r>
            <w:r w:rsidRPr="00994D02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u w:val="single"/>
                <w:shd w:val="clear" w:color="auto" w:fill="FFFFFF"/>
              </w:rPr>
              <w:t>Екатерина</w:t>
            </w:r>
            <w:r w:rsidRPr="00994D02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994D02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u w:val="single"/>
                <w:shd w:val="clear" w:color="auto" w:fill="FFFFFF"/>
              </w:rPr>
              <w:t>II</w:t>
            </w: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 — </w:t>
            </w:r>
            <w:r w:rsidRPr="00994D02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u w:val="single"/>
                <w:shd w:val="clear" w:color="auto" w:fill="FFFFFF"/>
              </w:rPr>
              <w:t>законодательница в храме богини Правосудия</w:t>
            </w: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» </w:t>
            </w:r>
          </w:p>
          <w:p w14:paraId="4544CBD3" w14:textId="77777777" w:rsidR="00994D02" w:rsidRPr="006B2A05" w:rsidRDefault="00994D02" w:rsidP="00994D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(1783г.)</w:t>
            </w:r>
          </w:p>
          <w:p w14:paraId="5E855421" w14:textId="53034E26" w:rsidR="00994D02" w:rsidRPr="00994D02" w:rsidRDefault="00994D02" w:rsidP="00994D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Художник Д.Г.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Левицкий</w: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begin"/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instrText xml:space="preserve"> HYPERLINK "https://www.google.com/url?sa=i&amp;url=https%3A%2F%2Fartchive.ru%2Fartists%2F155~Fedor_Stepanovich_Rokotov%2Fworks%2F11735~Portret_Ekateriny_II&amp;psig=AOvVaw0c1vMbegqQ860ouuGSu9jx&amp;ust=1719388094901000&amp;source=images&amp;cd=vfe&amp;opi=89978449&amp;ved=0CBQQjhxqFwoTCICI7feh9oYDFQAAAAAdAAAAABAE" \t "_blank" </w:instrTex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14:paraId="77CBCBE1" w14:textId="4A8F85CF" w:rsidR="00EC41B0" w:rsidRPr="00994D02" w:rsidRDefault="00994D02" w:rsidP="0099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Жанр – парадный портрет</w:t>
            </w:r>
          </w:p>
        </w:tc>
        <w:tc>
          <w:tcPr>
            <w:tcW w:w="2629" w:type="dxa"/>
          </w:tcPr>
          <w:p w14:paraId="38480022" w14:textId="77777777" w:rsidR="00D72761" w:rsidRPr="00994D02" w:rsidRDefault="00994D02" w:rsidP="00EC41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</w:pP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Екатерины </w:t>
            </w: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</w:t>
            </w:r>
          </w:p>
          <w:p w14:paraId="53FE54C6" w14:textId="68242A4A" w:rsidR="00994D02" w:rsidRPr="00994D02" w:rsidRDefault="00994D02" w:rsidP="00EC41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(176</w:t>
            </w:r>
            <w:r w:rsidRPr="00994D0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3г.)</w:t>
            </w:r>
          </w:p>
          <w:p w14:paraId="2BEC1DCB" w14:textId="77777777" w:rsidR="00994D02" w:rsidRPr="00994D02" w:rsidRDefault="00994D02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5E36B" w14:textId="40D9E937" w:rsidR="00994D02" w:rsidRPr="00994D02" w:rsidRDefault="00994D02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Художник Ф.С.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Рокотов</w:t>
            </w:r>
          </w:p>
          <w:p w14:paraId="6059760A" w14:textId="56C985EC" w:rsidR="00994D02" w:rsidRPr="00994D02" w:rsidRDefault="00994D02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Жанр – парадный портрет</w:t>
            </w:r>
          </w:p>
        </w:tc>
        <w:tc>
          <w:tcPr>
            <w:tcW w:w="2629" w:type="dxa"/>
          </w:tcPr>
          <w:p w14:paraId="663CA0BF" w14:textId="01184E69" w:rsidR="00CF3858" w:rsidRPr="00CF3858" w:rsidRDefault="00CF3858" w:rsidP="00CF38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Портрет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императрицы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Екатерины 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</w:t>
            </w:r>
          </w:p>
          <w:p w14:paraId="3EEFB8B2" w14:textId="561FA27D" w:rsidR="00CF3858" w:rsidRPr="00CF3858" w:rsidRDefault="00CF3858" w:rsidP="00CF38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94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г.)</w:t>
            </w:r>
          </w:p>
          <w:p w14:paraId="5101BD59" w14:textId="77777777" w:rsidR="00CF3858" w:rsidRPr="00994D02" w:rsidRDefault="00CF3858" w:rsidP="00CF38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Художник Д.Г.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Левицкий</w: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begin"/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instrText xml:space="preserve"> HYPERLINK "https://www.google.com/url?sa=i&amp;url=https%3A%2F%2Fartchive.ru%2Fartists%2F155~Fedor_Stepanovich_Rokotov%2Fworks%2F11735~Portret_Ekateriny_II&amp;psig=AOvVaw0c1vMbegqQ860ouuGSu9jx&amp;ust=1719388094901000&amp;source=images&amp;cd=vfe&amp;opi=89978449&amp;ved=0CBQQjhxqFwoTCICI7feh9oYDFQAAAAAdAAAAABAE" \t "_blank" </w:instrTex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14:paraId="63124ED9" w14:textId="4AC9EE73" w:rsidR="00D72761" w:rsidRDefault="00CF3858" w:rsidP="00CF3858">
            <w:pPr>
              <w:jc w:val="center"/>
            </w:pPr>
            <w:r w:rsidRPr="0099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629" w:type="dxa"/>
          </w:tcPr>
          <w:p w14:paraId="0C1864C8" w14:textId="6CAC59E3" w:rsidR="00FB7CDE" w:rsidRPr="006B2A05" w:rsidRDefault="00CF3858" w:rsidP="00246F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B2A0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Портрет Е</w:t>
            </w:r>
            <w:r w:rsidR="006B2A0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катерины Романовны </w:t>
            </w:r>
            <w:r w:rsidR="006B2A05" w:rsidRPr="006B2A0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Дашковой </w:t>
            </w:r>
          </w:p>
          <w:p w14:paraId="66A629E2" w14:textId="77777777" w:rsidR="006B2A05" w:rsidRPr="006B2A05" w:rsidRDefault="006B2A05" w:rsidP="00246F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B2A0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(1784г.)</w:t>
            </w:r>
          </w:p>
          <w:p w14:paraId="0FA1C136" w14:textId="77777777" w:rsidR="006B2A05" w:rsidRPr="00994D02" w:rsidRDefault="006B2A05" w:rsidP="006B2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Художник Д.Г.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Левицкий</w: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begin"/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instrText xml:space="preserve"> HYPERLINK "https://www.google.com/url?sa=i&amp;url=https%3A%2F%2Fartchive.ru%2Fartists%2F155~Fedor_Stepanovich_Rokotov%2Fworks%2F11735~Portret_Ekateriny_II&amp;psig=AOvVaw0c1vMbegqQ860ouuGSu9jx&amp;ust=1719388094901000&amp;source=images&amp;cd=vfe&amp;opi=89978449&amp;ved=0CBQQjhxqFwoTCICI7feh9oYDFQAAAAAdAAAAABAE" \t "_blank" </w:instrTex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14:paraId="5067C647" w14:textId="4B7DDCA1" w:rsidR="006B2A05" w:rsidRPr="00FB7CDE" w:rsidRDefault="006B2A05" w:rsidP="006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158B9" w14:paraId="322D9115" w14:textId="77777777" w:rsidTr="00B372C6">
        <w:trPr>
          <w:trHeight w:val="2931"/>
        </w:trPr>
        <w:tc>
          <w:tcPr>
            <w:tcW w:w="2629" w:type="dxa"/>
          </w:tcPr>
          <w:p w14:paraId="61B837A5" w14:textId="04886C9A" w:rsidR="006B2A05" w:rsidRPr="006B2A05" w:rsidRDefault="006B2A05" w:rsidP="00EB6D8D">
            <w:pPr>
              <w:jc w:val="center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6B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6B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google.com/url?sa=i&amp;url=https%3A%2F%2Fru.wikipedia.org%2Fwiki%2F%25D0%2595%25D0%25BA%25D0%25B0%25D1%2582%25D0%25B5%25D1%2580%25D0%25B8%25D0%25BD%25D0%25B0_II_%25D0%25BD%25D0%25B0_%25D0%25BF%25D1%2580%25D0%25BE%25D0%25B3%25D1%2583%25D0%25BB%25D0%25BA%25D0%25B5_%25D0%25B2_%25D0%25A6%25D0%25B0%25D1%2580%25D1%2581%25D0%25BA%25D0%25BE%25D1%2581%25D0%25B5%25D0%25BB%25D1%258C%25D1%2581%25D0%25BA%25D0%25BE%25D0%25BC_%25D0%25BF%25D0%25B0%25D1%2580%25D0%25BA%25D0%25B5&amp;psig=AOvVaw06U5f0jvw6wd2k0v4iIbpr&amp;ust=1719388921734000&amp;source=images&amp;cd=vfe&amp;opi=89978449&amp;ved=0CBQQjhxqFwoTCNCehYKl9oYDFQAAAAAdAAAAABAJ" \t "_blank" </w:instrText>
            </w:r>
            <w:r w:rsidRPr="006B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6B2A0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u w:val="single"/>
                <w:shd w:val="clear" w:color="auto" w:fill="FFFFFF"/>
                <w:lang w:eastAsia="ru-RU"/>
              </w:rPr>
              <w:t>Екатерина II на прогулке в Царскосельском парке</w:t>
            </w:r>
          </w:p>
          <w:p w14:paraId="5BBDC175" w14:textId="77777777" w:rsidR="00D72761" w:rsidRPr="00EB6D8D" w:rsidRDefault="006B2A05" w:rsidP="006B2A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B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(1794г.)</w:t>
            </w:r>
          </w:p>
          <w:p w14:paraId="2F97195A" w14:textId="77777777" w:rsidR="00E158B9" w:rsidRDefault="006B2A05" w:rsidP="006B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6A9B9839" w14:textId="0FB50BEC" w:rsidR="006B2A05" w:rsidRPr="00EB6D8D" w:rsidRDefault="006B2A05" w:rsidP="006B2A05">
            <w:pPr>
              <w:jc w:val="center"/>
              <w:rPr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В.Л.</w:t>
            </w:r>
            <w:r w:rsidR="00EB6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</w:p>
        </w:tc>
        <w:tc>
          <w:tcPr>
            <w:tcW w:w="2629" w:type="dxa"/>
          </w:tcPr>
          <w:p w14:paraId="43262613" w14:textId="77777777" w:rsidR="00EB6D8D" w:rsidRPr="00EB6D8D" w:rsidRDefault="00EB6D8D" w:rsidP="00EB6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6D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Прощание Гектора с Андромахой</w:t>
            </w:r>
          </w:p>
          <w:p w14:paraId="149FBB17" w14:textId="7C231859" w:rsidR="00EB6D8D" w:rsidRPr="00EB6D8D" w:rsidRDefault="00EB6D8D" w:rsidP="00EB6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6D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(1773г.)</w:t>
            </w:r>
          </w:p>
          <w:p w14:paraId="696A1A72" w14:textId="77777777" w:rsidR="00EB6D8D" w:rsidRPr="00EB6D8D" w:rsidRDefault="00EB6D8D" w:rsidP="00EB6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09BEE" w14:textId="77777777" w:rsidR="00E158B9" w:rsidRDefault="00EB6D8D" w:rsidP="00EB6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6E2BC29B" w14:textId="52B46983" w:rsidR="00EB6D8D" w:rsidRPr="00EB6D8D" w:rsidRDefault="00EB6D8D" w:rsidP="00EB6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Лосенко</w:t>
            </w:r>
          </w:p>
        </w:tc>
        <w:tc>
          <w:tcPr>
            <w:tcW w:w="2629" w:type="dxa"/>
          </w:tcPr>
          <w:p w14:paraId="5D79A00F" w14:textId="77777777" w:rsidR="00203381" w:rsidRDefault="00EB6D8D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М,И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 Лопухиной</w:t>
            </w:r>
          </w:p>
          <w:p w14:paraId="3AAB7DD8" w14:textId="77777777" w:rsidR="00EB6D8D" w:rsidRDefault="00EB6D8D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(1797г.)</w:t>
            </w:r>
          </w:p>
          <w:p w14:paraId="20E0B892" w14:textId="77777777" w:rsidR="00EB6D8D" w:rsidRDefault="00EB6D8D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1C94E7F4" w14:textId="77777777" w:rsidR="00E158B9" w:rsidRDefault="00EB6D8D" w:rsidP="006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1FD5B6D6" w14:textId="3FAAF565" w:rsidR="00EB6D8D" w:rsidRPr="00203381" w:rsidRDefault="00EB6D8D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В.Л.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</w:p>
        </w:tc>
        <w:tc>
          <w:tcPr>
            <w:tcW w:w="2629" w:type="dxa"/>
          </w:tcPr>
          <w:p w14:paraId="27F5B57B" w14:textId="77777777" w:rsidR="00D72761" w:rsidRPr="00EB6D8D" w:rsidRDefault="00EB6D8D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6D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</w:t>
            </w:r>
            <w:proofErr w:type="spellStart"/>
            <w:r w:rsidRPr="00EB6D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Г.Р.Державина</w:t>
            </w:r>
            <w:proofErr w:type="spellEnd"/>
          </w:p>
          <w:p w14:paraId="5B4397DC" w14:textId="77777777" w:rsidR="00EB6D8D" w:rsidRDefault="00EB6D8D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B6D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(1795г.)</w:t>
            </w:r>
          </w:p>
          <w:p w14:paraId="02278693" w14:textId="77777777" w:rsidR="00EB6D8D" w:rsidRDefault="00EB6D8D" w:rsidP="002033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073DE426" w14:textId="77777777" w:rsidR="00E158B9" w:rsidRDefault="00EB6D8D" w:rsidP="0020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64D3F367" w14:textId="17934154" w:rsidR="00EB6D8D" w:rsidRPr="00203381" w:rsidRDefault="00EB6D8D" w:rsidP="0020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В.Л.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</w:p>
        </w:tc>
      </w:tr>
      <w:tr w:rsidR="00E158B9" w14:paraId="32BBDA14" w14:textId="77777777" w:rsidTr="00B372C6">
        <w:trPr>
          <w:trHeight w:val="3105"/>
        </w:trPr>
        <w:tc>
          <w:tcPr>
            <w:tcW w:w="2629" w:type="dxa"/>
          </w:tcPr>
          <w:p w14:paraId="364FE651" w14:textId="0B0E8128" w:rsidR="00EB6D8D" w:rsidRPr="00CF3858" w:rsidRDefault="00EB6D8D" w:rsidP="00EB6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Н.И.Новикова</w:t>
            </w:r>
            <w:proofErr w:type="spellEnd"/>
          </w:p>
          <w:p w14:paraId="32438E1D" w14:textId="03E8EEDF" w:rsidR="00EB6D8D" w:rsidRDefault="00EB6D8D" w:rsidP="00EB6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г.)</w:t>
            </w:r>
          </w:p>
          <w:p w14:paraId="1A208402" w14:textId="77777777" w:rsidR="00EB6D8D" w:rsidRPr="00CF3858" w:rsidRDefault="00EB6D8D" w:rsidP="00EB6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6F75A7D8" w14:textId="77777777" w:rsidR="00E158B9" w:rsidRDefault="00EB6D8D" w:rsidP="00EB6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14:paraId="64AFBC75" w14:textId="0FACB3AD" w:rsidR="00EB6D8D" w:rsidRPr="00994D02" w:rsidRDefault="00EB6D8D" w:rsidP="00EB6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Левицкий</w: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begin"/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instrText xml:space="preserve"> HYPERLINK "https://www.google.com/url?sa=i&amp;url=https%3A%2F%2Fartchive.ru%2Fartists%2F155~Fedor_Stepanovich_Rokotov%2Fworks%2F11735~Portret_Ekateriny_II&amp;psig=AOvVaw0c1vMbegqQ860ouuGSu9jx&amp;ust=1719388094901000&amp;source=images&amp;cd=vfe&amp;opi=89978449&amp;ved=0CBQQjhxqFwoTCICI7feh9oYDFQAAAAAdAAAAABAE" \t "_blank" </w:instrTex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14:paraId="1923A43A" w14:textId="44DDD11C" w:rsidR="00D72761" w:rsidRPr="005A05AF" w:rsidRDefault="00EB6D8D" w:rsidP="00EB6D8D">
            <w:pPr>
              <w:jc w:val="center"/>
              <w:rPr>
                <w:rFonts w:ascii="Times New Roman" w:hAnsi="Times New Roman" w:cs="Times New Roman"/>
              </w:rPr>
            </w:pPr>
            <w:r w:rsidRPr="0099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629" w:type="dxa"/>
          </w:tcPr>
          <w:p w14:paraId="1C9C7CFD" w14:textId="20959327" w:rsidR="00945AEB" w:rsidRPr="00CF3858" w:rsidRDefault="00945AEB" w:rsidP="00945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Портрет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Демидова П.А.</w:t>
            </w:r>
          </w:p>
          <w:p w14:paraId="3A73BD51" w14:textId="7F7DB8A9" w:rsidR="00945AEB" w:rsidRDefault="00945AEB" w:rsidP="00945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73</w:t>
            </w:r>
            <w:r w:rsidRPr="00CF38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г.)</w:t>
            </w:r>
          </w:p>
          <w:p w14:paraId="0532AA3D" w14:textId="77777777" w:rsidR="00945AEB" w:rsidRPr="00CF3858" w:rsidRDefault="00945AEB" w:rsidP="00945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560D1D50" w14:textId="77777777" w:rsidR="00E158B9" w:rsidRDefault="00945AEB" w:rsidP="00945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03B9A986" w14:textId="683861CE" w:rsidR="00945AEB" w:rsidRPr="00994D02" w:rsidRDefault="00945AEB" w:rsidP="00945A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Д.Г.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02">
              <w:rPr>
                <w:rFonts w:ascii="Times New Roman" w:hAnsi="Times New Roman" w:cs="Times New Roman"/>
                <w:sz w:val="24"/>
                <w:szCs w:val="24"/>
              </w:rPr>
              <w:t>Левицкий</w: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begin"/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instrText xml:space="preserve"> HYPERLINK "https://www.google.com/url?sa=i&amp;url=https%3A%2F%2Fartchive.ru%2Fartists%2F155~Fedor_Stepanovich_Rokotov%2Fworks%2F11735~Portret_Ekateriny_II&amp;psig=AOvVaw0c1vMbegqQ860ouuGSu9jx&amp;ust=1719388094901000&amp;source=images&amp;cd=vfe&amp;opi=89978449&amp;ved=0CBQQjhxqFwoTCICI7feh9oYDFQAAAAAdAAAAABAE" \t "_blank" </w:instrText>
            </w:r>
            <w:r w:rsidRPr="00994D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fldChar w:fldCharType="separate"/>
            </w:r>
          </w:p>
          <w:p w14:paraId="0760177F" w14:textId="04A93879" w:rsidR="005A05AF" w:rsidRDefault="00945AEB" w:rsidP="00945AEB">
            <w:pPr>
              <w:jc w:val="center"/>
            </w:pPr>
            <w:r w:rsidRPr="0099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629" w:type="dxa"/>
          </w:tcPr>
          <w:p w14:paraId="31432797" w14:textId="77777777" w:rsidR="00D72761" w:rsidRPr="00945AEB" w:rsidRDefault="00945AEB" w:rsidP="005A0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45A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Владимир и Рогнеда</w:t>
            </w:r>
          </w:p>
          <w:p w14:paraId="392301EE" w14:textId="77777777" w:rsidR="00945AEB" w:rsidRPr="00945AEB" w:rsidRDefault="00945AEB" w:rsidP="005A0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45A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(1770г.)</w:t>
            </w:r>
          </w:p>
          <w:p w14:paraId="2207BE77" w14:textId="77777777" w:rsidR="00945AEB" w:rsidRDefault="00945AEB" w:rsidP="005A05AF">
            <w:pPr>
              <w:jc w:val="center"/>
            </w:pPr>
          </w:p>
          <w:p w14:paraId="03F5FADF" w14:textId="77777777" w:rsidR="00E158B9" w:rsidRDefault="00945AEB" w:rsidP="005A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2D48F981" w14:textId="77777777" w:rsidR="00945AEB" w:rsidRDefault="00945AEB" w:rsidP="005A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D8D">
              <w:rPr>
                <w:rFonts w:ascii="Times New Roman" w:hAnsi="Times New Roman" w:cs="Times New Roman"/>
                <w:sz w:val="24"/>
                <w:szCs w:val="24"/>
              </w:rPr>
              <w:t>Лосенко</w:t>
            </w:r>
          </w:p>
          <w:p w14:paraId="0C720F20" w14:textId="3098AADA" w:rsidR="00E158B9" w:rsidRPr="00E158B9" w:rsidRDefault="00E158B9" w:rsidP="005A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sz w:val="24"/>
                <w:szCs w:val="24"/>
              </w:rPr>
              <w:t>Исторический жанр</w:t>
            </w:r>
          </w:p>
        </w:tc>
        <w:tc>
          <w:tcPr>
            <w:tcW w:w="2629" w:type="dxa"/>
          </w:tcPr>
          <w:p w14:paraId="07155843" w14:textId="77777777" w:rsidR="00B372C6" w:rsidRDefault="00E158B9" w:rsidP="009436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158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Избрание Михаила Федоровича Романова на царство 14 марта 1613 года</w:t>
            </w:r>
          </w:p>
          <w:p w14:paraId="2E7D5A46" w14:textId="3D0887E6" w:rsidR="00E158B9" w:rsidRDefault="00E158B9" w:rsidP="009436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(1800г.)</w:t>
            </w:r>
          </w:p>
          <w:p w14:paraId="0B524ACA" w14:textId="77777777" w:rsidR="00E158B9" w:rsidRDefault="00E158B9" w:rsidP="009436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0E3E8623" w14:textId="77777777" w:rsidR="00E158B9" w:rsidRDefault="00E158B9" w:rsidP="009436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Художник </w:t>
            </w:r>
          </w:p>
          <w:p w14:paraId="2806B876" w14:textId="77777777" w:rsidR="00E158B9" w:rsidRDefault="00E158B9" w:rsidP="009436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Г.И. Угрюмов</w:t>
            </w:r>
          </w:p>
          <w:p w14:paraId="0EBAE3A5" w14:textId="60BE3BAE" w:rsidR="00E158B9" w:rsidRPr="00E158B9" w:rsidRDefault="00E158B9" w:rsidP="00943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Исторический жанр</w:t>
            </w:r>
          </w:p>
        </w:tc>
      </w:tr>
      <w:tr w:rsidR="00E158B9" w14:paraId="23F038BD" w14:textId="77777777" w:rsidTr="00B372C6">
        <w:trPr>
          <w:trHeight w:val="2931"/>
        </w:trPr>
        <w:tc>
          <w:tcPr>
            <w:tcW w:w="2629" w:type="dxa"/>
          </w:tcPr>
          <w:p w14:paraId="2D08F62B" w14:textId="77777777" w:rsidR="00E158B9" w:rsidRPr="00E158B9" w:rsidRDefault="00E158B9" w:rsidP="00E158B9">
            <w:pPr>
              <w:pStyle w:val="2"/>
              <w:shd w:val="clear" w:color="auto" w:fill="FFFFFF"/>
              <w:spacing w:before="0" w:line="360" w:lineRule="atLeas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E158B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  <w:t>Взятие Казани Иваном Грозным 2 октября 1552 года</w:t>
            </w:r>
          </w:p>
          <w:p w14:paraId="62BEC852" w14:textId="3C7AF8E3" w:rsidR="00E158B9" w:rsidRDefault="00E158B9" w:rsidP="00E158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(1800г.)</w:t>
            </w:r>
          </w:p>
          <w:p w14:paraId="54AAF1BB" w14:textId="77777777" w:rsidR="00E158B9" w:rsidRDefault="00E158B9" w:rsidP="00E158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26A6CDF8" w14:textId="77777777" w:rsidR="00E158B9" w:rsidRDefault="00E158B9" w:rsidP="00E158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</w:p>
          <w:p w14:paraId="6BAA0063" w14:textId="74100BEF" w:rsidR="009436D1" w:rsidRPr="00E158B9" w:rsidRDefault="00E158B9" w:rsidP="00E158B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Угрюмов</w:t>
            </w:r>
          </w:p>
        </w:tc>
        <w:tc>
          <w:tcPr>
            <w:tcW w:w="2629" w:type="dxa"/>
          </w:tcPr>
          <w:p w14:paraId="76FD7EB0" w14:textId="77777777" w:rsidR="00E158B9" w:rsidRDefault="00E158B9" w:rsidP="00E158B9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Style w:val="ui-lib-rich-texttext"/>
                <w:color w:val="000000"/>
                <w:sz w:val="24"/>
                <w:szCs w:val="24"/>
                <w:u w:val="single"/>
              </w:rPr>
            </w:pP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>«Празднество свадебного договора»</w:t>
            </w:r>
          </w:p>
          <w:p w14:paraId="38F55A38" w14:textId="1F140DA3" w:rsidR="00E158B9" w:rsidRPr="00E158B9" w:rsidRDefault="00E158B9" w:rsidP="00E158B9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sz w:val="24"/>
                <w:szCs w:val="24"/>
                <w:u w:val="single"/>
              </w:rPr>
            </w:pP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(</w:t>
            </w: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>1777 г</w:t>
            </w: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.)</w:t>
            </w:r>
          </w:p>
          <w:p w14:paraId="667276A7" w14:textId="77777777" w:rsidR="007C3261" w:rsidRDefault="007C3261" w:rsidP="009436D1">
            <w:pPr>
              <w:jc w:val="center"/>
            </w:pPr>
          </w:p>
          <w:p w14:paraId="0446C973" w14:textId="00C5708F" w:rsidR="00E158B9" w:rsidRDefault="00E158B9" w:rsidP="00E1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  <w:proofErr w:type="spellStart"/>
            <w:r w:rsidRPr="00E158B9">
              <w:rPr>
                <w:rFonts w:ascii="Times New Roman" w:hAnsi="Times New Roman" w:cs="Times New Roman"/>
                <w:sz w:val="24"/>
                <w:szCs w:val="24"/>
              </w:rPr>
              <w:t>М.Шибанов</w:t>
            </w:r>
            <w:proofErr w:type="spellEnd"/>
          </w:p>
          <w:p w14:paraId="58E108B7" w14:textId="77777777" w:rsidR="00E158B9" w:rsidRDefault="00E158B9" w:rsidP="00943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DCEF9" w14:textId="3856EC2E" w:rsidR="00E158B9" w:rsidRPr="00E158B9" w:rsidRDefault="00E158B9" w:rsidP="00943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Бытовой жанр</w:t>
            </w:r>
          </w:p>
        </w:tc>
        <w:tc>
          <w:tcPr>
            <w:tcW w:w="2629" w:type="dxa"/>
          </w:tcPr>
          <w:p w14:paraId="074761B7" w14:textId="32F81640" w:rsidR="00E158B9" w:rsidRDefault="00E158B9" w:rsidP="00E158B9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rStyle w:val="ui-lib-rich-texttext"/>
                <w:color w:val="000000"/>
                <w:sz w:val="24"/>
                <w:szCs w:val="24"/>
                <w:u w:val="single"/>
              </w:rPr>
            </w:pP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>«</w:t>
            </w: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Крестьянский обед</w:t>
            </w: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>»</w:t>
            </w:r>
          </w:p>
          <w:p w14:paraId="587C5A1C" w14:textId="5DB6FA85" w:rsidR="00E158B9" w:rsidRPr="00E158B9" w:rsidRDefault="00E158B9" w:rsidP="00E158B9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sz w:val="24"/>
                <w:szCs w:val="24"/>
                <w:u w:val="single"/>
              </w:rPr>
            </w:pP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(</w:t>
            </w: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>177</w:t>
            </w: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4</w:t>
            </w:r>
            <w:r w:rsidRPr="00E158B9">
              <w:rPr>
                <w:rStyle w:val="ui-lib-rich-texttext"/>
                <w:color w:val="000000"/>
                <w:sz w:val="24"/>
                <w:szCs w:val="24"/>
                <w:u w:val="single"/>
              </w:rPr>
              <w:t xml:space="preserve"> г</w:t>
            </w:r>
            <w:r>
              <w:rPr>
                <w:rStyle w:val="ui-lib-rich-texttext"/>
                <w:color w:val="000000"/>
                <w:sz w:val="24"/>
                <w:szCs w:val="24"/>
                <w:u w:val="single"/>
              </w:rPr>
              <w:t>.)</w:t>
            </w:r>
          </w:p>
          <w:p w14:paraId="3599B997" w14:textId="77777777" w:rsidR="00E158B9" w:rsidRDefault="00E158B9" w:rsidP="00E158B9">
            <w:pPr>
              <w:jc w:val="center"/>
            </w:pPr>
          </w:p>
          <w:p w14:paraId="3C07DBD0" w14:textId="77777777" w:rsidR="00E158B9" w:rsidRDefault="00E158B9" w:rsidP="00E1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8B9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</w:t>
            </w:r>
          </w:p>
          <w:p w14:paraId="5AFFE00F" w14:textId="317BC3B7" w:rsidR="00D72761" w:rsidRDefault="00E158B9" w:rsidP="00E1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B9">
              <w:rPr>
                <w:rFonts w:ascii="Times New Roman" w:hAnsi="Times New Roman" w:cs="Times New Roman"/>
                <w:sz w:val="24"/>
                <w:szCs w:val="24"/>
              </w:rPr>
              <w:t>М.Шибанов</w:t>
            </w:r>
            <w:proofErr w:type="spellEnd"/>
          </w:p>
          <w:p w14:paraId="04022F44" w14:textId="77777777" w:rsidR="00E158B9" w:rsidRDefault="00E158B9" w:rsidP="00E1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A0DC9" w14:textId="3FC4DCA2" w:rsidR="00E158B9" w:rsidRDefault="00E158B9" w:rsidP="00E158B9">
            <w:pPr>
              <w:jc w:val="center"/>
            </w:pPr>
            <w:r>
              <w:rPr>
                <w:rFonts w:ascii="Times New Roman" w:hAnsi="Times New Roman" w:cs="Times New Roman"/>
              </w:rPr>
              <w:t>Бытовой жанр</w:t>
            </w:r>
          </w:p>
        </w:tc>
        <w:tc>
          <w:tcPr>
            <w:tcW w:w="2629" w:type="dxa"/>
          </w:tcPr>
          <w:p w14:paraId="5CCF9E13" w14:textId="17FCEA05" w:rsidR="00D72761" w:rsidRDefault="00D72761" w:rsidP="00B840AA">
            <w:pPr>
              <w:jc w:val="center"/>
            </w:pPr>
          </w:p>
        </w:tc>
      </w:tr>
      <w:tr w:rsidR="00E158B9" w14:paraId="4686DDD3" w14:textId="77777777" w:rsidTr="00B372C6">
        <w:trPr>
          <w:trHeight w:val="3105"/>
        </w:trPr>
        <w:tc>
          <w:tcPr>
            <w:tcW w:w="2629" w:type="dxa"/>
          </w:tcPr>
          <w:p w14:paraId="51BD6B79" w14:textId="7AA49BE0" w:rsidR="00D72761" w:rsidRDefault="00D72761" w:rsidP="0056654B">
            <w:pPr>
              <w:jc w:val="center"/>
            </w:pPr>
          </w:p>
        </w:tc>
        <w:tc>
          <w:tcPr>
            <w:tcW w:w="2629" w:type="dxa"/>
          </w:tcPr>
          <w:p w14:paraId="6AD0DF5D" w14:textId="6BDF9002" w:rsidR="00D72761" w:rsidRDefault="00D72761" w:rsidP="00BE74B4">
            <w:pPr>
              <w:jc w:val="center"/>
            </w:pPr>
          </w:p>
        </w:tc>
        <w:tc>
          <w:tcPr>
            <w:tcW w:w="2629" w:type="dxa"/>
          </w:tcPr>
          <w:p w14:paraId="6A15EDE4" w14:textId="2E28BCCB" w:rsidR="00D72761" w:rsidRDefault="00D72761" w:rsidP="00D46714">
            <w:pPr>
              <w:jc w:val="center"/>
            </w:pPr>
          </w:p>
        </w:tc>
        <w:tc>
          <w:tcPr>
            <w:tcW w:w="2629" w:type="dxa"/>
          </w:tcPr>
          <w:p w14:paraId="66542E73" w14:textId="77777777" w:rsidR="00D72761" w:rsidRDefault="00D72761" w:rsidP="00F1458C"/>
        </w:tc>
      </w:tr>
    </w:tbl>
    <w:p w14:paraId="39406E14" w14:textId="77777777" w:rsidR="00D72761" w:rsidRDefault="00D72761"/>
    <w:sectPr w:rsidR="00D72761" w:rsidSect="00190BA1">
      <w:type w:val="continuous"/>
      <w:pgSz w:w="11907" w:h="16840" w:code="9"/>
      <w:pgMar w:top="567" w:right="1134" w:bottom="568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D"/>
    <w:rsid w:val="000D5F0D"/>
    <w:rsid w:val="0017072B"/>
    <w:rsid w:val="00190BA1"/>
    <w:rsid w:val="00203381"/>
    <w:rsid w:val="00246F6E"/>
    <w:rsid w:val="003B471E"/>
    <w:rsid w:val="004317C9"/>
    <w:rsid w:val="00443FE5"/>
    <w:rsid w:val="00490AF8"/>
    <w:rsid w:val="00493B8B"/>
    <w:rsid w:val="0056654B"/>
    <w:rsid w:val="005A05AF"/>
    <w:rsid w:val="00657690"/>
    <w:rsid w:val="00663D7F"/>
    <w:rsid w:val="006B2A05"/>
    <w:rsid w:val="006E0C2C"/>
    <w:rsid w:val="007A6C80"/>
    <w:rsid w:val="007C3261"/>
    <w:rsid w:val="0094224E"/>
    <w:rsid w:val="009436D1"/>
    <w:rsid w:val="00945AEB"/>
    <w:rsid w:val="00994D02"/>
    <w:rsid w:val="009A27B8"/>
    <w:rsid w:val="00AD23F2"/>
    <w:rsid w:val="00AF2000"/>
    <w:rsid w:val="00B372C6"/>
    <w:rsid w:val="00B66AD5"/>
    <w:rsid w:val="00B840AA"/>
    <w:rsid w:val="00BE74B4"/>
    <w:rsid w:val="00CD31F0"/>
    <w:rsid w:val="00CF3858"/>
    <w:rsid w:val="00D46714"/>
    <w:rsid w:val="00D72761"/>
    <w:rsid w:val="00DC5FA5"/>
    <w:rsid w:val="00E158B9"/>
    <w:rsid w:val="00EA7B47"/>
    <w:rsid w:val="00EB54EE"/>
    <w:rsid w:val="00EB6D8D"/>
    <w:rsid w:val="00EC41B0"/>
    <w:rsid w:val="00F2040A"/>
    <w:rsid w:val="00F94B05"/>
    <w:rsid w:val="00FB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9E15"/>
  <w15:chartTrackingRefBased/>
  <w15:docId w15:val="{54B0B642-6149-469A-ADA9-65C0C93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8B9"/>
  </w:style>
  <w:style w:type="paragraph" w:styleId="1">
    <w:name w:val="heading 1"/>
    <w:basedOn w:val="a"/>
    <w:link w:val="10"/>
    <w:uiPriority w:val="9"/>
    <w:qFormat/>
    <w:rsid w:val="00994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2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94D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994D02"/>
    <w:rPr>
      <w:color w:val="0000FF"/>
      <w:u w:val="single"/>
    </w:rPr>
  </w:style>
  <w:style w:type="character" w:styleId="a5">
    <w:name w:val="Emphasis"/>
    <w:basedOn w:val="a0"/>
    <w:uiPriority w:val="20"/>
    <w:qFormat/>
    <w:rsid w:val="00994D0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158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i-lib-rich-texttext">
    <w:name w:val="ui-lib-rich-text__text"/>
    <w:basedOn w:val="a0"/>
    <w:rsid w:val="00E15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33</cp:revision>
  <dcterms:created xsi:type="dcterms:W3CDTF">2024-06-24T15:29:00Z</dcterms:created>
  <dcterms:modified xsi:type="dcterms:W3CDTF">2024-06-25T09:59:00Z</dcterms:modified>
</cp:coreProperties>
</file>