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D5" w:rsidRPr="007419D5" w:rsidRDefault="00F06D9A" w:rsidP="00741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5">
        <w:rPr>
          <w:rFonts w:ascii="Times New Roman" w:hAnsi="Times New Roman" w:cs="Times New Roman"/>
          <w:b/>
          <w:sz w:val="28"/>
          <w:szCs w:val="28"/>
        </w:rPr>
        <w:t xml:space="preserve">План заседаний </w:t>
      </w:r>
      <w:r w:rsidR="00EF377B">
        <w:rPr>
          <w:rFonts w:ascii="Times New Roman" w:hAnsi="Times New Roman" w:cs="Times New Roman"/>
          <w:b/>
          <w:sz w:val="28"/>
          <w:szCs w:val="28"/>
        </w:rPr>
        <w:t xml:space="preserve">отделения педагогов </w:t>
      </w:r>
      <w:bookmarkStart w:id="0" w:name="_GoBack"/>
      <w:bookmarkEnd w:id="0"/>
      <w:r w:rsidR="00EF377B">
        <w:rPr>
          <w:rFonts w:ascii="Times New Roman" w:hAnsi="Times New Roman" w:cs="Times New Roman"/>
          <w:b/>
          <w:sz w:val="28"/>
          <w:szCs w:val="28"/>
        </w:rPr>
        <w:t>-</w:t>
      </w:r>
      <w:r w:rsidRPr="007419D5">
        <w:rPr>
          <w:rFonts w:ascii="Times New Roman" w:hAnsi="Times New Roman" w:cs="Times New Roman"/>
          <w:b/>
          <w:sz w:val="28"/>
          <w:szCs w:val="28"/>
        </w:rPr>
        <w:t xml:space="preserve"> библиотекарей</w:t>
      </w:r>
    </w:p>
    <w:p w:rsidR="007419D5" w:rsidRPr="007419D5" w:rsidRDefault="00F06D9A" w:rsidP="00741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5">
        <w:rPr>
          <w:rFonts w:ascii="Times New Roman" w:hAnsi="Times New Roman" w:cs="Times New Roman"/>
          <w:b/>
          <w:sz w:val="28"/>
          <w:szCs w:val="28"/>
        </w:rPr>
        <w:t>учебно-методического объединения</w:t>
      </w:r>
    </w:p>
    <w:p w:rsidR="00F06D9A" w:rsidRDefault="00F06D9A" w:rsidP="00741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5">
        <w:rPr>
          <w:rFonts w:ascii="Times New Roman" w:hAnsi="Times New Roman" w:cs="Times New Roman"/>
          <w:b/>
          <w:sz w:val="28"/>
          <w:szCs w:val="28"/>
        </w:rPr>
        <w:t>в системе общего образования Курской области на 2016-2017 гг.</w:t>
      </w:r>
    </w:p>
    <w:p w:rsidR="007419D5" w:rsidRPr="007419D5" w:rsidRDefault="007419D5" w:rsidP="00741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9A" w:rsidRPr="007419D5" w:rsidRDefault="00F06D9A" w:rsidP="00741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5">
        <w:rPr>
          <w:rFonts w:ascii="Times New Roman" w:hAnsi="Times New Roman" w:cs="Times New Roman"/>
          <w:b/>
          <w:sz w:val="28"/>
          <w:szCs w:val="28"/>
        </w:rPr>
        <w:t>Декабрь 2016 года</w:t>
      </w:r>
    </w:p>
    <w:p w:rsidR="00F06D9A" w:rsidRPr="005277CE" w:rsidRDefault="00F06D9A" w:rsidP="007419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06D9A" w:rsidRPr="005277CE" w:rsidRDefault="00F06D9A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 xml:space="preserve">1. О законодательной и нормативно-правовой деятельности УМО в системе общего образования Курской области. </w:t>
      </w:r>
    </w:p>
    <w:p w:rsidR="00F06D9A" w:rsidRPr="005277CE" w:rsidRDefault="00F06D9A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 xml:space="preserve">2. Функции и направления деятельности УМО в системе общего образования Курской области. </w:t>
      </w:r>
    </w:p>
    <w:p w:rsidR="00F06D9A" w:rsidRPr="005277CE" w:rsidRDefault="00F06D9A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 xml:space="preserve">3. О задачах, содержании и формах работы учебно-методического объединения в системе общего образования Курской области. </w:t>
      </w:r>
    </w:p>
    <w:p w:rsidR="00F06D9A" w:rsidRPr="005277CE" w:rsidRDefault="00F06D9A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>4. Обсуждение и утверждение плана работы УМО в системе общего образования Курской области на 2017 г.</w:t>
      </w:r>
    </w:p>
    <w:p w:rsidR="007419D5" w:rsidRDefault="007419D5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D9A" w:rsidRPr="007419D5" w:rsidRDefault="00F06D9A" w:rsidP="00741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5">
        <w:rPr>
          <w:rFonts w:ascii="Times New Roman" w:hAnsi="Times New Roman" w:cs="Times New Roman"/>
          <w:b/>
          <w:sz w:val="28"/>
          <w:szCs w:val="28"/>
        </w:rPr>
        <w:t>Февраль 2017 года</w:t>
      </w:r>
    </w:p>
    <w:p w:rsidR="00F06D9A" w:rsidRPr="005277CE" w:rsidRDefault="00F06D9A" w:rsidP="007419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06D9A" w:rsidRDefault="00F06D9A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 xml:space="preserve">1. О совершенствовании </w:t>
      </w:r>
      <w:r w:rsidR="000D5604">
        <w:rPr>
          <w:rFonts w:ascii="Times New Roman" w:hAnsi="Times New Roman" w:cs="Times New Roman"/>
          <w:sz w:val="28"/>
          <w:szCs w:val="28"/>
        </w:rPr>
        <w:t>библиотечной</w:t>
      </w:r>
      <w:r w:rsidRPr="005277CE">
        <w:rPr>
          <w:rFonts w:ascii="Times New Roman" w:hAnsi="Times New Roman" w:cs="Times New Roman"/>
          <w:sz w:val="28"/>
          <w:szCs w:val="28"/>
        </w:rPr>
        <w:t xml:space="preserve"> работы в школах Курской области в соответствии с требованиями </w:t>
      </w:r>
      <w:r w:rsidR="000D5604">
        <w:rPr>
          <w:rFonts w:ascii="Times New Roman" w:hAnsi="Times New Roman" w:cs="Times New Roman"/>
          <w:sz w:val="28"/>
          <w:szCs w:val="28"/>
        </w:rPr>
        <w:t xml:space="preserve">ФГОС общего образования и </w:t>
      </w:r>
      <w:r w:rsidR="008F7D3D">
        <w:rPr>
          <w:rFonts w:ascii="Times New Roman" w:hAnsi="Times New Roman" w:cs="Times New Roman"/>
          <w:sz w:val="28"/>
          <w:szCs w:val="28"/>
        </w:rPr>
        <w:t xml:space="preserve">Концепции </w:t>
      </w:r>
      <w:proofErr w:type="gramStart"/>
      <w:r w:rsidR="008F7D3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8F7D3D">
        <w:rPr>
          <w:rFonts w:ascii="Times New Roman" w:hAnsi="Times New Roman" w:cs="Times New Roman"/>
          <w:sz w:val="28"/>
          <w:szCs w:val="28"/>
        </w:rPr>
        <w:t xml:space="preserve"> школьных информационно-библиотечных центров</w:t>
      </w:r>
      <w:r w:rsidRPr="005277CE">
        <w:rPr>
          <w:rFonts w:ascii="Times New Roman" w:hAnsi="Times New Roman" w:cs="Times New Roman"/>
          <w:sz w:val="28"/>
          <w:szCs w:val="28"/>
        </w:rPr>
        <w:t>.</w:t>
      </w:r>
    </w:p>
    <w:p w:rsidR="008F7D3D" w:rsidRDefault="008F7D3D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развитии профессионального конкурсного движения.</w:t>
      </w:r>
    </w:p>
    <w:p w:rsidR="001A6EE6" w:rsidRPr="005277CE" w:rsidRDefault="001A6EE6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1782">
        <w:rPr>
          <w:rFonts w:ascii="Times New Roman" w:hAnsi="Times New Roman" w:cs="Times New Roman"/>
          <w:sz w:val="28"/>
          <w:szCs w:val="28"/>
        </w:rPr>
        <w:t>Об и</w:t>
      </w:r>
      <w:r>
        <w:rPr>
          <w:rFonts w:ascii="Times New Roman" w:hAnsi="Times New Roman" w:cs="Times New Roman"/>
          <w:sz w:val="28"/>
          <w:szCs w:val="28"/>
        </w:rPr>
        <w:t>нновационны</w:t>
      </w:r>
      <w:r w:rsidR="00B0178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01782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782">
        <w:rPr>
          <w:rFonts w:ascii="Times New Roman" w:hAnsi="Times New Roman" w:cs="Times New Roman"/>
          <w:sz w:val="28"/>
          <w:szCs w:val="28"/>
        </w:rPr>
        <w:t>деятельности школьных библиотек.</w:t>
      </w:r>
    </w:p>
    <w:p w:rsidR="007419D5" w:rsidRDefault="007419D5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D9A" w:rsidRPr="007419D5" w:rsidRDefault="00F06D9A" w:rsidP="00741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5">
        <w:rPr>
          <w:rFonts w:ascii="Times New Roman" w:hAnsi="Times New Roman" w:cs="Times New Roman"/>
          <w:b/>
          <w:sz w:val="28"/>
          <w:szCs w:val="28"/>
        </w:rPr>
        <w:t>Май 2017 года</w:t>
      </w:r>
    </w:p>
    <w:p w:rsidR="00F06D9A" w:rsidRDefault="00F06D9A" w:rsidP="007419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77FB2" w:rsidRDefault="00D77FB2" w:rsidP="00D77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информационно-ресурсном обеспечении школьных библиотек.</w:t>
      </w:r>
    </w:p>
    <w:p w:rsidR="00D77FB2" w:rsidRDefault="00D77FB2" w:rsidP="00D77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участии школьных библиотек в формировании информационно-образовательной среды общеобразовательной организации.</w:t>
      </w:r>
    </w:p>
    <w:p w:rsidR="001918DA" w:rsidRDefault="00D77FB2" w:rsidP="00D77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18DA">
        <w:rPr>
          <w:rFonts w:ascii="Times New Roman" w:hAnsi="Times New Roman" w:cs="Times New Roman"/>
          <w:sz w:val="28"/>
          <w:szCs w:val="28"/>
        </w:rPr>
        <w:t>Об освещении деятельности секции УМО.</w:t>
      </w:r>
    </w:p>
    <w:p w:rsidR="00D77FB2" w:rsidRPr="005277CE" w:rsidRDefault="001918DA" w:rsidP="00D77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7FB2">
        <w:rPr>
          <w:rFonts w:ascii="Times New Roman" w:hAnsi="Times New Roman" w:cs="Times New Roman"/>
          <w:sz w:val="28"/>
          <w:szCs w:val="28"/>
        </w:rPr>
        <w:t>Разное.</w:t>
      </w:r>
    </w:p>
    <w:p w:rsidR="007419D5" w:rsidRDefault="007419D5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23C" w:rsidRPr="007419D5" w:rsidRDefault="00F1023C" w:rsidP="00741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5">
        <w:rPr>
          <w:rFonts w:ascii="Times New Roman" w:hAnsi="Times New Roman" w:cs="Times New Roman"/>
          <w:b/>
          <w:sz w:val="28"/>
          <w:szCs w:val="28"/>
        </w:rPr>
        <w:t>Октябрь 2017 года</w:t>
      </w:r>
    </w:p>
    <w:p w:rsidR="00F06D9A" w:rsidRDefault="00F1023C" w:rsidP="007419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6164A" w:rsidRDefault="0076164A" w:rsidP="0076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эффективности деятельности общеобразовательной организации  по развитию школьной библиотеки.</w:t>
      </w:r>
    </w:p>
    <w:p w:rsidR="0076164A" w:rsidRPr="005277CE" w:rsidRDefault="0076164A" w:rsidP="0076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1857">
        <w:rPr>
          <w:rFonts w:ascii="Times New Roman" w:hAnsi="Times New Roman" w:cs="Times New Roman"/>
          <w:sz w:val="28"/>
          <w:szCs w:val="28"/>
        </w:rPr>
        <w:t>Исторический опыт деятельности школьных библиотек региона.</w:t>
      </w:r>
    </w:p>
    <w:p w:rsidR="00F1023C" w:rsidRPr="005277CE" w:rsidRDefault="00F1023C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>3. О диссеминации и трансляции передового педагогического опыта</w:t>
      </w:r>
    </w:p>
    <w:p w:rsidR="007419D5" w:rsidRDefault="007419D5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23C" w:rsidRPr="007419D5" w:rsidRDefault="00F1023C" w:rsidP="00741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D5">
        <w:rPr>
          <w:rFonts w:ascii="Times New Roman" w:hAnsi="Times New Roman" w:cs="Times New Roman"/>
          <w:b/>
          <w:sz w:val="28"/>
          <w:szCs w:val="28"/>
        </w:rPr>
        <w:t>Декабрь 2017 года</w:t>
      </w:r>
    </w:p>
    <w:p w:rsidR="00F1023C" w:rsidRPr="005277CE" w:rsidRDefault="00F1023C" w:rsidP="007419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23C" w:rsidRPr="005277CE" w:rsidRDefault="00F1023C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 xml:space="preserve">1. Подведение итогов работы учебно-методического объединения в системе общего образования Курской области за 2017 год. </w:t>
      </w:r>
    </w:p>
    <w:p w:rsidR="00F1023C" w:rsidRPr="005277CE" w:rsidRDefault="00F1023C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 xml:space="preserve">2. О задачах, содержании и формах работы учебно-методического объединения в системе общего образования Курской области в 2018 г. </w:t>
      </w:r>
    </w:p>
    <w:p w:rsidR="00F1023C" w:rsidRPr="005277CE" w:rsidRDefault="00F1023C" w:rsidP="0052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7CE">
        <w:rPr>
          <w:rFonts w:ascii="Times New Roman" w:hAnsi="Times New Roman" w:cs="Times New Roman"/>
          <w:sz w:val="28"/>
          <w:szCs w:val="28"/>
        </w:rPr>
        <w:t>3. Обсуждение и утверждение плана работы УМО в системе общего образования Курской области на 2018 г.</w:t>
      </w:r>
    </w:p>
    <w:sectPr w:rsidR="00F1023C" w:rsidRPr="005277CE" w:rsidSect="001918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24"/>
    <w:rsid w:val="000D5604"/>
    <w:rsid w:val="001161B6"/>
    <w:rsid w:val="001918DA"/>
    <w:rsid w:val="001A6EE6"/>
    <w:rsid w:val="00271857"/>
    <w:rsid w:val="005277CE"/>
    <w:rsid w:val="006F5103"/>
    <w:rsid w:val="007419D5"/>
    <w:rsid w:val="0076164A"/>
    <w:rsid w:val="008F7D3D"/>
    <w:rsid w:val="00A15018"/>
    <w:rsid w:val="00A21724"/>
    <w:rsid w:val="00B01782"/>
    <w:rsid w:val="00BB5A27"/>
    <w:rsid w:val="00D00AB9"/>
    <w:rsid w:val="00D77FB2"/>
    <w:rsid w:val="00DC32C5"/>
    <w:rsid w:val="00DD56B5"/>
    <w:rsid w:val="00EF377B"/>
    <w:rsid w:val="00F06D9A"/>
    <w:rsid w:val="00F1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kinporhnb1</dc:creator>
  <cp:keywords/>
  <dc:description/>
  <cp:lastModifiedBy>kinporhnb1</cp:lastModifiedBy>
  <cp:revision>16</cp:revision>
  <dcterms:created xsi:type="dcterms:W3CDTF">2017-03-13T06:30:00Z</dcterms:created>
  <dcterms:modified xsi:type="dcterms:W3CDTF">2018-01-10T11:30:00Z</dcterms:modified>
</cp:coreProperties>
</file>