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0E916C" w14:textId="77777777" w:rsidR="001D5581" w:rsidRPr="00D17141" w:rsidRDefault="001D5581" w:rsidP="001D5581">
      <w:pPr>
        <w:jc w:val="center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>Мастер-класс</w:t>
      </w:r>
    </w:p>
    <w:p w14:paraId="69ED8F1C" w14:textId="77777777" w:rsidR="00750111" w:rsidRPr="00BB1F7D" w:rsidRDefault="001D5581" w:rsidP="001D558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>«</w:t>
      </w:r>
      <w:r w:rsidRPr="00BB1F7D">
        <w:rPr>
          <w:rFonts w:ascii="Times New Roman" w:hAnsi="Times New Roman" w:cs="Times New Roman"/>
          <w:b/>
          <w:sz w:val="28"/>
          <w:szCs w:val="28"/>
        </w:rPr>
        <w:t xml:space="preserve">Наблюдение </w:t>
      </w:r>
      <w:r w:rsidR="0044462A" w:rsidRPr="00BB1F7D">
        <w:rPr>
          <w:rFonts w:ascii="Times New Roman" w:hAnsi="Times New Roman" w:cs="Times New Roman"/>
          <w:b/>
          <w:sz w:val="28"/>
          <w:szCs w:val="28"/>
        </w:rPr>
        <w:t>небесных тел</w:t>
      </w:r>
      <w:r w:rsidR="00D17141" w:rsidRPr="00BB1F7D">
        <w:rPr>
          <w:rFonts w:ascii="Times New Roman" w:hAnsi="Times New Roman" w:cs="Times New Roman"/>
          <w:b/>
          <w:sz w:val="28"/>
          <w:szCs w:val="28"/>
        </w:rPr>
        <w:t xml:space="preserve"> упомянутых в Б</w:t>
      </w:r>
      <w:r w:rsidRPr="00BB1F7D">
        <w:rPr>
          <w:rFonts w:ascii="Times New Roman" w:hAnsi="Times New Roman" w:cs="Times New Roman"/>
          <w:b/>
          <w:sz w:val="28"/>
          <w:szCs w:val="28"/>
        </w:rPr>
        <w:t xml:space="preserve">иблии с помощью программы  </w:t>
      </w:r>
      <w:proofErr w:type="spellStart"/>
      <w:r w:rsidRPr="00BB1F7D">
        <w:rPr>
          <w:rFonts w:ascii="Times New Roman" w:hAnsi="Times New Roman" w:cs="Times New Roman"/>
          <w:b/>
          <w:sz w:val="28"/>
          <w:szCs w:val="28"/>
        </w:rPr>
        <w:t>Стеллариум</w:t>
      </w:r>
      <w:proofErr w:type="spellEnd"/>
      <w:r w:rsidRPr="00BB1F7D">
        <w:rPr>
          <w:rFonts w:ascii="Times New Roman" w:hAnsi="Times New Roman" w:cs="Times New Roman"/>
          <w:b/>
          <w:sz w:val="28"/>
          <w:szCs w:val="28"/>
        </w:rPr>
        <w:t>»</w:t>
      </w:r>
    </w:p>
    <w:p w14:paraId="59980BD3" w14:textId="77777777" w:rsidR="00BB1F7D" w:rsidRPr="00BB1F7D" w:rsidRDefault="00BB1F7D" w:rsidP="001D558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D28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Кононова Татьяна Анатольевна, учитель физики и информатики</w:t>
      </w:r>
      <w:r w:rsidRPr="00BB1F7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;</w:t>
      </w:r>
    </w:p>
    <w:p w14:paraId="390A71A6" w14:textId="77777777" w:rsidR="00BB1F7D" w:rsidRDefault="00BB1F7D" w:rsidP="001D558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97C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Стрельникова Галина Николаевна, учитель ОРКСЭ</w:t>
      </w:r>
    </w:p>
    <w:p w14:paraId="60B6B888" w14:textId="77777777" w:rsidR="00BB1F7D" w:rsidRDefault="00BB1F7D" w:rsidP="001D558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МБОУ СОШ №1 им.В.Бессонова</w:t>
      </w:r>
    </w:p>
    <w:p w14:paraId="5CD22155" w14:textId="77777777" w:rsidR="00D549AC" w:rsidRDefault="00D549AC" w:rsidP="001D558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4559140" w14:textId="77777777" w:rsidR="00D549AC" w:rsidRDefault="00D549AC" w:rsidP="001D558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2E61FF73" wp14:editId="009198DA">
            <wp:extent cx="5940425" cy="4455319"/>
            <wp:effectExtent l="19050" t="0" r="317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B1EFC8" w14:textId="77777777" w:rsidR="00C97C06" w:rsidRDefault="00C97C06" w:rsidP="00D549AC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248B9F4" w14:textId="77777777" w:rsidR="00C97C06" w:rsidRDefault="00C97C06" w:rsidP="001D558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6CA18DE7" wp14:editId="0CCDC54B">
            <wp:extent cx="5940425" cy="4455319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128781" w14:textId="77777777" w:rsidR="00C97C06" w:rsidRDefault="00C97C06" w:rsidP="001D558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0E52CBE" w14:textId="68105F9A" w:rsidR="00F06295" w:rsidRPr="00D17141" w:rsidRDefault="00F06295" w:rsidP="00D549A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b/>
          <w:sz w:val="28"/>
          <w:szCs w:val="28"/>
        </w:rPr>
        <w:t>Мастер – класс</w:t>
      </w:r>
      <w:r w:rsidRPr="00D17141">
        <w:rPr>
          <w:rFonts w:ascii="Times New Roman" w:hAnsi="Times New Roman" w:cs="Times New Roman"/>
          <w:sz w:val="28"/>
          <w:szCs w:val="28"/>
        </w:rPr>
        <w:t xml:space="preserve"> – это интерактивная форма обучения и обмена опытом. Объединяющая формат тренинга и конференции, это форма </w:t>
      </w:r>
      <w:r w:rsidR="00607D7A" w:rsidRPr="00D17141">
        <w:rPr>
          <w:rFonts w:ascii="Times New Roman" w:hAnsi="Times New Roman" w:cs="Times New Roman"/>
          <w:sz w:val="28"/>
          <w:szCs w:val="28"/>
        </w:rPr>
        <w:t>распространения</w:t>
      </w:r>
      <w:r w:rsidRPr="00D17141">
        <w:rPr>
          <w:rFonts w:ascii="Times New Roman" w:hAnsi="Times New Roman" w:cs="Times New Roman"/>
          <w:sz w:val="28"/>
          <w:szCs w:val="28"/>
        </w:rPr>
        <w:t xml:space="preserve"> передового педагогического опыта.</w:t>
      </w:r>
      <w:bookmarkStart w:id="0" w:name="_GoBack"/>
      <w:bookmarkEnd w:id="0"/>
    </w:p>
    <w:p w14:paraId="02F24D71" w14:textId="77777777" w:rsidR="00654738" w:rsidRPr="00D17141" w:rsidRDefault="00654738" w:rsidP="00654738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b/>
          <w:sz w:val="28"/>
          <w:szCs w:val="28"/>
        </w:rPr>
        <w:t>Цель мастер</w:t>
      </w:r>
      <w:r w:rsidRPr="00D17141">
        <w:rPr>
          <w:rFonts w:ascii="Times New Roman" w:hAnsi="Times New Roman" w:cs="Times New Roman"/>
          <w:sz w:val="28"/>
          <w:szCs w:val="28"/>
        </w:rPr>
        <w:t xml:space="preserve"> </w:t>
      </w:r>
      <w:r w:rsidRPr="00D17141">
        <w:rPr>
          <w:rFonts w:ascii="Times New Roman" w:hAnsi="Times New Roman" w:cs="Times New Roman"/>
          <w:b/>
          <w:sz w:val="28"/>
          <w:szCs w:val="28"/>
        </w:rPr>
        <w:t>– класса</w:t>
      </w:r>
      <w:r w:rsidRPr="00D17141">
        <w:rPr>
          <w:rFonts w:ascii="Times New Roman" w:hAnsi="Times New Roman" w:cs="Times New Roman"/>
          <w:sz w:val="28"/>
          <w:szCs w:val="28"/>
        </w:rPr>
        <w:t xml:space="preserve"> – </w:t>
      </w:r>
      <w:r w:rsidR="00AA7964" w:rsidRPr="00D17141">
        <w:rPr>
          <w:rFonts w:ascii="Times New Roman" w:hAnsi="Times New Roman" w:cs="Times New Roman"/>
          <w:sz w:val="28"/>
          <w:szCs w:val="28"/>
        </w:rPr>
        <w:t>повышение профессионального мастерства педагогов в процессе акти</w:t>
      </w:r>
      <w:r w:rsidR="001327B9" w:rsidRPr="00D17141">
        <w:rPr>
          <w:rFonts w:ascii="Times New Roman" w:hAnsi="Times New Roman" w:cs="Times New Roman"/>
          <w:sz w:val="28"/>
          <w:szCs w:val="28"/>
        </w:rPr>
        <w:t xml:space="preserve">вного педагогического общения при </w:t>
      </w:r>
      <w:r w:rsidR="0044462A" w:rsidRPr="00D17141">
        <w:rPr>
          <w:rFonts w:ascii="Times New Roman" w:hAnsi="Times New Roman" w:cs="Times New Roman"/>
          <w:sz w:val="28"/>
          <w:szCs w:val="28"/>
        </w:rPr>
        <w:t>рассмотр</w:t>
      </w:r>
      <w:r w:rsidR="00D17141">
        <w:rPr>
          <w:rFonts w:ascii="Times New Roman" w:hAnsi="Times New Roman" w:cs="Times New Roman"/>
          <w:sz w:val="28"/>
          <w:szCs w:val="28"/>
        </w:rPr>
        <w:t>ении небесных тел упомянутых в Б</w:t>
      </w:r>
      <w:r w:rsidR="0044462A" w:rsidRPr="00D17141">
        <w:rPr>
          <w:rFonts w:ascii="Times New Roman" w:hAnsi="Times New Roman" w:cs="Times New Roman"/>
          <w:sz w:val="28"/>
          <w:szCs w:val="28"/>
        </w:rPr>
        <w:t xml:space="preserve">иблии с помощью  программы </w:t>
      </w:r>
      <w:r w:rsidR="00AA7964" w:rsidRPr="00D17141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AA7964" w:rsidRPr="00D17141">
        <w:rPr>
          <w:rFonts w:ascii="Times New Roman" w:hAnsi="Times New Roman" w:cs="Times New Roman"/>
          <w:sz w:val="28"/>
          <w:szCs w:val="28"/>
        </w:rPr>
        <w:t>Стеллариум</w:t>
      </w:r>
      <w:proofErr w:type="spellEnd"/>
      <w:r w:rsidR="00AA7964" w:rsidRPr="00D17141">
        <w:rPr>
          <w:rFonts w:ascii="Times New Roman" w:hAnsi="Times New Roman" w:cs="Times New Roman"/>
          <w:sz w:val="28"/>
          <w:szCs w:val="28"/>
        </w:rPr>
        <w:t>».</w:t>
      </w:r>
    </w:p>
    <w:p w14:paraId="2491A86B" w14:textId="77777777" w:rsidR="00654738" w:rsidRPr="00D17141" w:rsidRDefault="00654738" w:rsidP="00654738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b/>
          <w:sz w:val="28"/>
          <w:szCs w:val="28"/>
        </w:rPr>
        <w:t>Задачи мастер – класса</w:t>
      </w:r>
      <w:r w:rsidRPr="00D17141">
        <w:rPr>
          <w:rFonts w:ascii="Times New Roman" w:hAnsi="Times New Roman" w:cs="Times New Roman"/>
          <w:sz w:val="28"/>
          <w:szCs w:val="28"/>
        </w:rPr>
        <w:t>:</w:t>
      </w:r>
    </w:p>
    <w:p w14:paraId="02F6C57A" w14:textId="77777777" w:rsidR="001A0E5A" w:rsidRPr="00D17141" w:rsidRDefault="001A0E5A" w:rsidP="001A0E5A">
      <w:pPr>
        <w:pStyle w:val="a5"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D17141">
        <w:rPr>
          <w:sz w:val="28"/>
          <w:szCs w:val="28"/>
        </w:rPr>
        <w:t>Совместная отработка и  решение поставленной программе мастер – класса проблемы.</w:t>
      </w:r>
    </w:p>
    <w:p w14:paraId="50029111" w14:textId="77777777" w:rsidR="00654738" w:rsidRPr="00D17141" w:rsidRDefault="00654738" w:rsidP="00D17141">
      <w:pPr>
        <w:pStyle w:val="a5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D17141">
        <w:rPr>
          <w:sz w:val="28"/>
          <w:szCs w:val="28"/>
        </w:rPr>
        <w:t xml:space="preserve">Передача   своего опыта </w:t>
      </w:r>
      <w:r w:rsidR="00F06295" w:rsidRPr="00D17141">
        <w:rPr>
          <w:sz w:val="28"/>
          <w:szCs w:val="28"/>
        </w:rPr>
        <w:t>работы в программе «</w:t>
      </w:r>
      <w:proofErr w:type="spellStart"/>
      <w:r w:rsidR="00F06295" w:rsidRPr="00D17141">
        <w:rPr>
          <w:sz w:val="28"/>
          <w:szCs w:val="28"/>
        </w:rPr>
        <w:t>Стеллариум</w:t>
      </w:r>
      <w:proofErr w:type="spellEnd"/>
      <w:r w:rsidR="00F06295" w:rsidRPr="00D17141">
        <w:rPr>
          <w:sz w:val="28"/>
          <w:szCs w:val="28"/>
        </w:rPr>
        <w:t xml:space="preserve">» </w:t>
      </w:r>
      <w:r w:rsidRPr="00D17141">
        <w:rPr>
          <w:sz w:val="28"/>
          <w:szCs w:val="28"/>
        </w:rPr>
        <w:t xml:space="preserve">путём прямого и комментированного показа последовательности действий, методов, приёмов и форм </w:t>
      </w:r>
      <w:r w:rsidRPr="00D17141">
        <w:rPr>
          <w:sz w:val="28"/>
          <w:szCs w:val="28"/>
        </w:rPr>
        <w:lastRenderedPageBreak/>
        <w:t>педагогической деятельности</w:t>
      </w:r>
      <w:r w:rsidR="001A0E5A" w:rsidRPr="00D17141">
        <w:rPr>
          <w:sz w:val="28"/>
          <w:szCs w:val="28"/>
        </w:rPr>
        <w:t xml:space="preserve"> при рассмотрении интегрированных задач из предметной области ОДНКНР</w:t>
      </w:r>
      <w:r w:rsidRPr="00D17141">
        <w:rPr>
          <w:sz w:val="28"/>
          <w:szCs w:val="28"/>
        </w:rPr>
        <w:t>.</w:t>
      </w:r>
    </w:p>
    <w:p w14:paraId="0D84186A" w14:textId="77777777" w:rsidR="00F06295" w:rsidRPr="00D17141" w:rsidRDefault="00F06295" w:rsidP="00654738">
      <w:pPr>
        <w:pStyle w:val="a5"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D17141">
        <w:rPr>
          <w:sz w:val="28"/>
          <w:szCs w:val="28"/>
        </w:rPr>
        <w:t xml:space="preserve">Рассмотреть интеграцию </w:t>
      </w:r>
      <w:r w:rsidR="001A0E5A" w:rsidRPr="00D17141">
        <w:rPr>
          <w:sz w:val="28"/>
          <w:szCs w:val="28"/>
        </w:rPr>
        <w:t>предметной области ОДНКНР</w:t>
      </w:r>
      <w:r w:rsidR="001327B9" w:rsidRPr="00D17141">
        <w:rPr>
          <w:sz w:val="28"/>
          <w:szCs w:val="28"/>
        </w:rPr>
        <w:t xml:space="preserve"> в курс </w:t>
      </w:r>
      <w:r w:rsidRPr="00D17141">
        <w:rPr>
          <w:sz w:val="28"/>
          <w:szCs w:val="28"/>
        </w:rPr>
        <w:t>астрономии при решении поставленных задач.</w:t>
      </w:r>
    </w:p>
    <w:p w14:paraId="1FA95FD2" w14:textId="77777777" w:rsidR="00654738" w:rsidRPr="00D17141" w:rsidRDefault="00654738" w:rsidP="00654738">
      <w:pPr>
        <w:pStyle w:val="a5"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D17141">
        <w:rPr>
          <w:sz w:val="28"/>
          <w:szCs w:val="28"/>
        </w:rPr>
        <w:t>Рефлексия собственного профессионального мастерства участниками мастер – класса.</w:t>
      </w:r>
    </w:p>
    <w:p w14:paraId="3FCDAF71" w14:textId="77777777" w:rsidR="00654738" w:rsidRPr="00D17141" w:rsidRDefault="00654738" w:rsidP="00654738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b/>
          <w:sz w:val="28"/>
          <w:szCs w:val="28"/>
        </w:rPr>
        <w:t>Принцип мастер – класса:</w:t>
      </w:r>
      <w:r w:rsidRPr="00D17141">
        <w:rPr>
          <w:rFonts w:ascii="Times New Roman" w:hAnsi="Times New Roman" w:cs="Times New Roman"/>
          <w:sz w:val="28"/>
          <w:szCs w:val="28"/>
        </w:rPr>
        <w:t xml:space="preserve"> «Я знаю, как это делать. Я научу вас».</w:t>
      </w:r>
    </w:p>
    <w:p w14:paraId="50D045B6" w14:textId="77777777" w:rsidR="009312D7" w:rsidRPr="00D17141" w:rsidRDefault="009312D7" w:rsidP="001327B9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17141">
        <w:rPr>
          <w:rFonts w:ascii="Times New Roman" w:hAnsi="Times New Roman" w:cs="Times New Roman"/>
          <w:b/>
          <w:sz w:val="28"/>
          <w:szCs w:val="28"/>
        </w:rPr>
        <w:t>Мастер-класс</w:t>
      </w:r>
      <w:r w:rsidR="0074604E" w:rsidRPr="00D17141">
        <w:rPr>
          <w:rFonts w:ascii="Times New Roman" w:hAnsi="Times New Roman" w:cs="Times New Roman"/>
          <w:b/>
          <w:sz w:val="28"/>
          <w:szCs w:val="28"/>
        </w:rPr>
        <w:t>:</w:t>
      </w:r>
    </w:p>
    <w:p w14:paraId="610F31C7" w14:textId="77777777" w:rsidR="001A45AA" w:rsidRPr="00D17141" w:rsidRDefault="001327B9" w:rsidP="001A45AA">
      <w:pPr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D17141">
        <w:rPr>
          <w:b/>
          <w:sz w:val="28"/>
          <w:szCs w:val="28"/>
          <w:shd w:val="clear" w:color="auto" w:fill="FFFFFF"/>
        </w:rPr>
        <w:t xml:space="preserve">–  </w:t>
      </w:r>
      <w:r w:rsidR="001A45AA" w:rsidRPr="00D17141">
        <w:rPr>
          <w:rFonts w:ascii="Times New Roman" w:hAnsi="Times New Roman" w:cs="Times New Roman"/>
          <w:sz w:val="28"/>
          <w:szCs w:val="28"/>
        </w:rPr>
        <w:t>Добрый день, уважаемые учителя!</w:t>
      </w:r>
    </w:p>
    <w:p w14:paraId="1EF59741" w14:textId="77777777" w:rsidR="00D17141" w:rsidRPr="00D17141" w:rsidRDefault="00D17141" w:rsidP="00D1714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D17141">
        <w:rPr>
          <w:rFonts w:ascii="Times New Roman" w:hAnsi="Times New Roman" w:cs="Times New Roman"/>
          <w:i/>
          <w:sz w:val="28"/>
          <w:szCs w:val="28"/>
        </w:rPr>
        <w:t>Игра-дискуссия «Команда на острове»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17141">
        <w:rPr>
          <w:rFonts w:ascii="Times New Roman" w:hAnsi="Times New Roman" w:cs="Times New Roman"/>
          <w:i/>
          <w:sz w:val="28"/>
          <w:szCs w:val="28"/>
        </w:rPr>
        <w:t>(Под</w:t>
      </w:r>
      <w:r>
        <w:rPr>
          <w:rFonts w:ascii="Times New Roman" w:hAnsi="Times New Roman" w:cs="Times New Roman"/>
          <w:i/>
          <w:sz w:val="28"/>
          <w:szCs w:val="28"/>
        </w:rPr>
        <w:t xml:space="preserve">елить группу на подгруппы по 4 </w:t>
      </w:r>
      <w:r w:rsidRPr="00D17141">
        <w:rPr>
          <w:rFonts w:ascii="Times New Roman" w:hAnsi="Times New Roman" w:cs="Times New Roman"/>
          <w:i/>
          <w:sz w:val="28"/>
          <w:szCs w:val="28"/>
        </w:rPr>
        <w:t>человек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D17141">
        <w:rPr>
          <w:rFonts w:ascii="Times New Roman" w:hAnsi="Times New Roman" w:cs="Times New Roman"/>
          <w:i/>
          <w:sz w:val="28"/>
          <w:szCs w:val="28"/>
        </w:rPr>
        <w:t>).</w:t>
      </w:r>
    </w:p>
    <w:p w14:paraId="4EB86B09" w14:textId="77777777" w:rsidR="00D17141" w:rsidRPr="00D17141" w:rsidRDefault="00D17141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Pr="00D17141">
        <w:rPr>
          <w:rFonts w:ascii="Times New Roman" w:hAnsi="Times New Roman" w:cs="Times New Roman"/>
          <w:sz w:val="28"/>
          <w:szCs w:val="28"/>
        </w:rPr>
        <w:t>Ваша команда будет командой одного корабля, и вам надо будет решать вместе, как действовать в определенных обстоятельствах.</w:t>
      </w:r>
    </w:p>
    <w:p w14:paraId="13EF0A9E" w14:textId="77777777" w:rsidR="00D17141" w:rsidRPr="00D17141" w:rsidRDefault="00D17141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>Вообразите себе большой белый корабль. Он плывет из Италии в Англию. Вы также плывете на этом корабле. И вдруг поднимается ветер, который перерастает в бурю. Корабль наталкивается на подводный камень - и волны сокрушают его. Вы – это группа людей из команды, которые спаслись. С вами также капитан. Вы попадаете на безлюдный и дикий остров.</w:t>
      </w:r>
    </w:p>
    <w:p w14:paraId="54771AC6" w14:textId="77777777" w:rsidR="009942E9" w:rsidRDefault="009942E9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84B13CA" w14:textId="77777777" w:rsidR="009942E9" w:rsidRPr="009942E9" w:rsidRDefault="00D17141" w:rsidP="00D1714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942E9">
        <w:rPr>
          <w:rFonts w:ascii="Times New Roman" w:hAnsi="Times New Roman" w:cs="Times New Roman"/>
          <w:b/>
          <w:sz w:val="28"/>
          <w:szCs w:val="28"/>
        </w:rPr>
        <w:t>Вопросы к группам (</w:t>
      </w:r>
      <w:r w:rsidR="009942E9" w:rsidRPr="009942E9">
        <w:rPr>
          <w:rFonts w:ascii="Times New Roman" w:hAnsi="Times New Roman" w:cs="Times New Roman"/>
          <w:b/>
          <w:sz w:val="28"/>
          <w:szCs w:val="28"/>
        </w:rPr>
        <w:t>раздать на отдельных листах)</w:t>
      </w:r>
      <w:r w:rsidRPr="009942E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734321DE" w14:textId="77777777" w:rsidR="00D17141" w:rsidRDefault="009942E9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Уважаемые коллеги! Сейчас вы получите вопросы  </w:t>
      </w:r>
      <w:r w:rsidR="00D17141" w:rsidRPr="00D17141">
        <w:rPr>
          <w:rFonts w:ascii="Times New Roman" w:hAnsi="Times New Roman" w:cs="Times New Roman"/>
          <w:sz w:val="28"/>
          <w:szCs w:val="28"/>
        </w:rPr>
        <w:t xml:space="preserve"> на обсуждение </w:t>
      </w:r>
      <w:r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D17141" w:rsidRPr="00D17141">
        <w:rPr>
          <w:rFonts w:ascii="Times New Roman" w:hAnsi="Times New Roman" w:cs="Times New Roman"/>
          <w:sz w:val="28"/>
          <w:szCs w:val="28"/>
        </w:rPr>
        <w:t xml:space="preserve">дается 5 минут, и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7141" w:rsidRPr="00D17141">
        <w:rPr>
          <w:rFonts w:ascii="Times New Roman" w:hAnsi="Times New Roman" w:cs="Times New Roman"/>
          <w:sz w:val="28"/>
          <w:szCs w:val="28"/>
        </w:rPr>
        <w:t xml:space="preserve"> каждый член команды имеет право высказать свою мысль, предложить сво</w:t>
      </w:r>
      <w:r>
        <w:rPr>
          <w:rFonts w:ascii="Times New Roman" w:hAnsi="Times New Roman" w:cs="Times New Roman"/>
          <w:sz w:val="28"/>
          <w:szCs w:val="28"/>
        </w:rPr>
        <w:t>е решение</w:t>
      </w:r>
      <w:r w:rsidR="00D17141" w:rsidRPr="00D17141">
        <w:rPr>
          <w:rFonts w:ascii="Times New Roman" w:hAnsi="Times New Roman" w:cs="Times New Roman"/>
          <w:sz w:val="28"/>
          <w:szCs w:val="28"/>
        </w:rPr>
        <w:t>:</w:t>
      </w:r>
    </w:p>
    <w:p w14:paraId="71773AA8" w14:textId="77777777" w:rsidR="009942E9" w:rsidRPr="009942E9" w:rsidRDefault="009942E9" w:rsidP="00D17141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14:paraId="0612265C" w14:textId="77777777" w:rsidR="00D17141" w:rsidRPr="00D17141" w:rsidRDefault="00D17141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>? Избрали ли бы вы руководителя?</w:t>
      </w:r>
    </w:p>
    <w:p w14:paraId="01565D7C" w14:textId="77777777" w:rsidR="00D17141" w:rsidRPr="00D17141" w:rsidRDefault="00D17141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>? Как вы представляете свою жизнь на острове в первые два месяца?</w:t>
      </w:r>
    </w:p>
    <w:p w14:paraId="694D0B27" w14:textId="77777777" w:rsidR="009942E9" w:rsidRDefault="009942E9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B1BE58" w14:textId="77777777" w:rsidR="00D17141" w:rsidRDefault="00D17141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 xml:space="preserve">(Через 5 минут представитель от каждой подгруппы высказывает решение команды). </w:t>
      </w:r>
    </w:p>
    <w:p w14:paraId="7CE01FD7" w14:textId="77777777" w:rsidR="009942E9" w:rsidRPr="00D17141" w:rsidRDefault="009942E9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D326E32" w14:textId="77777777" w:rsidR="009942E9" w:rsidRDefault="009942E9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Pr="009942E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Спасибо!</w:t>
      </w:r>
      <w:r>
        <w:rPr>
          <w:b/>
          <w:sz w:val="28"/>
          <w:szCs w:val="28"/>
          <w:shd w:val="clear" w:color="auto" w:fill="FFFFFF"/>
        </w:rPr>
        <w:t xml:space="preserve"> </w:t>
      </w:r>
      <w:r w:rsidR="00D17141" w:rsidRPr="00D17141">
        <w:rPr>
          <w:rFonts w:ascii="Times New Roman" w:hAnsi="Times New Roman" w:cs="Times New Roman"/>
          <w:sz w:val="28"/>
          <w:szCs w:val="28"/>
        </w:rPr>
        <w:t xml:space="preserve">Если внимательно посмотреть вокруг, то можно заметить, что </w:t>
      </w:r>
      <w:r>
        <w:rPr>
          <w:rFonts w:ascii="Times New Roman" w:hAnsi="Times New Roman" w:cs="Times New Roman"/>
          <w:sz w:val="28"/>
          <w:szCs w:val="28"/>
        </w:rPr>
        <w:t xml:space="preserve">в нашей жизни </w:t>
      </w:r>
      <w:r w:rsidR="00D17141" w:rsidRPr="00D17141">
        <w:rPr>
          <w:rFonts w:ascii="Times New Roman" w:hAnsi="Times New Roman" w:cs="Times New Roman"/>
          <w:sz w:val="28"/>
          <w:szCs w:val="28"/>
        </w:rPr>
        <w:t xml:space="preserve">действуют какие-то </w:t>
      </w:r>
      <w:r>
        <w:rPr>
          <w:rFonts w:ascii="Times New Roman" w:hAnsi="Times New Roman" w:cs="Times New Roman"/>
          <w:sz w:val="28"/>
          <w:szCs w:val="28"/>
        </w:rPr>
        <w:t>законы</w:t>
      </w:r>
      <w:r w:rsidR="00D17141" w:rsidRPr="00D17141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2BA4E01" w14:textId="77777777" w:rsidR="00D17141" w:rsidRPr="00D17141" w:rsidRDefault="009942E9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Например: </w:t>
      </w:r>
      <w:r w:rsidR="00D17141" w:rsidRPr="00D17141">
        <w:rPr>
          <w:rFonts w:ascii="Times New Roman" w:hAnsi="Times New Roman" w:cs="Times New Roman"/>
          <w:sz w:val="28"/>
          <w:szCs w:val="28"/>
        </w:rPr>
        <w:t xml:space="preserve"> Если хочешь прочитать книжку, тебе надо держать ее не кверху ногами, и листать с начала, а не из конца. Т.е. действовать по определенным правилам.</w:t>
      </w:r>
    </w:p>
    <w:p w14:paraId="504F4E09" w14:textId="77777777" w:rsidR="00D17141" w:rsidRPr="00D17141" w:rsidRDefault="00D17141" w:rsidP="00D171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 xml:space="preserve">Даже тогда, когда вы не обусловили определенных законов, вы ожидали один от другого соблюдения этих неписаных законов: не убивать, не красть. Это, </w:t>
      </w:r>
      <w:r w:rsidRPr="00D17141">
        <w:rPr>
          <w:rFonts w:ascii="Times New Roman" w:hAnsi="Times New Roman" w:cs="Times New Roman"/>
          <w:sz w:val="28"/>
          <w:szCs w:val="28"/>
        </w:rPr>
        <w:lastRenderedPageBreak/>
        <w:t>будто бы, и так было понятно всем, и потому вы даже не обсуждали этого. Это нравственный закон.</w:t>
      </w:r>
    </w:p>
    <w:p w14:paraId="0D7188AA" w14:textId="77777777" w:rsidR="00D17141" w:rsidRDefault="00D17141" w:rsidP="001A45AA">
      <w:pPr>
        <w:rPr>
          <w:rFonts w:ascii="Times New Roman" w:hAnsi="Times New Roman" w:cs="Times New Roman"/>
          <w:sz w:val="28"/>
          <w:szCs w:val="28"/>
        </w:rPr>
      </w:pPr>
    </w:p>
    <w:p w14:paraId="5794899E" w14:textId="77777777" w:rsidR="001A45AA" w:rsidRPr="00D17141" w:rsidRDefault="001A45AA" w:rsidP="001A45AA">
      <w:pPr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>Философ Кант в конце свой жизни написал:</w:t>
      </w:r>
    </w:p>
    <w:p w14:paraId="78706483" w14:textId="77777777" w:rsidR="001A45AA" w:rsidRPr="00D17141" w:rsidRDefault="001A45AA" w:rsidP="001A45AA">
      <w:pPr>
        <w:rPr>
          <w:rFonts w:ascii="Times New Roman" w:hAnsi="Times New Roman" w:cs="Times New Roman"/>
          <w:b/>
          <w:sz w:val="28"/>
          <w:szCs w:val="28"/>
        </w:rPr>
      </w:pPr>
      <w:r w:rsidRPr="00D17141">
        <w:rPr>
          <w:rFonts w:ascii="Times New Roman" w:hAnsi="Times New Roman" w:cs="Times New Roman"/>
          <w:b/>
          <w:sz w:val="28"/>
          <w:szCs w:val="28"/>
        </w:rPr>
        <w:t>Две вещи на свете наполняют мою душу священным трепетом: звёздное небо над головой и нравственный закон внутри нас.</w:t>
      </w:r>
    </w:p>
    <w:p w14:paraId="0ACCE7EF" w14:textId="77777777" w:rsidR="001A45AA" w:rsidRPr="00D17141" w:rsidRDefault="001A45AA" w:rsidP="001A45AA">
      <w:pPr>
        <w:pStyle w:val="paragraph"/>
        <w:shd w:val="clear" w:color="auto" w:fill="FFFFFF"/>
        <w:spacing w:before="180" w:beforeAutospacing="0" w:after="0" w:afterAutospacing="0"/>
        <w:jc w:val="both"/>
        <w:rPr>
          <w:sz w:val="28"/>
          <w:szCs w:val="28"/>
        </w:rPr>
      </w:pPr>
      <w:r w:rsidRPr="00D17141">
        <w:rPr>
          <w:sz w:val="28"/>
          <w:szCs w:val="28"/>
        </w:rPr>
        <w:t xml:space="preserve">Эти слова были произнесены свыше 200 лет назад. Звёздное небо и нравственные законы у современного поколения сейчас, почти никак не связаны  между собой. Возможно, мы теряем что-то важное для жизни. </w:t>
      </w:r>
    </w:p>
    <w:p w14:paraId="71EA767E" w14:textId="77777777" w:rsidR="001A45AA" w:rsidRPr="00D17141" w:rsidRDefault="001A45AA" w:rsidP="001A45AA">
      <w:pPr>
        <w:pStyle w:val="paragraph"/>
        <w:shd w:val="clear" w:color="auto" w:fill="FFFFFF"/>
        <w:spacing w:before="180" w:beforeAutospacing="0" w:after="0" w:afterAutospacing="0"/>
        <w:jc w:val="both"/>
        <w:rPr>
          <w:sz w:val="28"/>
          <w:szCs w:val="28"/>
        </w:rPr>
      </w:pPr>
      <w:r w:rsidRPr="00D17141">
        <w:rPr>
          <w:sz w:val="28"/>
          <w:szCs w:val="28"/>
        </w:rPr>
        <w:t>В Письме Минобрнауки России от 19.01.2018 г «О методических рекомендациях по совершенствованию процесса реализации предметной области «Основы духовно-нравственной культуры народов России»» говорится, что  данная предметная область может реализоваться «при изучении учебных предметов других предметных областей».</w:t>
      </w:r>
    </w:p>
    <w:p w14:paraId="4AD0A23B" w14:textId="77777777" w:rsidR="001A45AA" w:rsidRPr="00D17141" w:rsidRDefault="001A45AA" w:rsidP="001A45AA">
      <w:pPr>
        <w:pStyle w:val="a3"/>
        <w:spacing w:before="225" w:beforeAutospacing="0" w:after="225" w:afterAutospacing="0"/>
        <w:jc w:val="both"/>
        <w:rPr>
          <w:color w:val="444444"/>
          <w:sz w:val="28"/>
          <w:szCs w:val="28"/>
          <w:u w:val="single"/>
        </w:rPr>
      </w:pPr>
      <w:r w:rsidRPr="00D17141">
        <w:rPr>
          <w:sz w:val="28"/>
          <w:szCs w:val="28"/>
          <w:u w:val="single"/>
        </w:rPr>
        <w:t>Мы решили, опираясь на это письмо показать вам,  уважаемые коллеги, как можно совместить изучение научной картины мира с его духовной составляющей.</w:t>
      </w:r>
    </w:p>
    <w:p w14:paraId="40EC7EFC" w14:textId="77777777" w:rsidR="001A45AA" w:rsidRPr="00D17141" w:rsidRDefault="001A45AA" w:rsidP="001A45AA">
      <w:pPr>
        <w:pStyle w:val="paragraph"/>
        <w:shd w:val="clear" w:color="auto" w:fill="FFFFFF"/>
        <w:spacing w:before="18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D17141">
        <w:rPr>
          <w:color w:val="000000"/>
          <w:sz w:val="28"/>
          <w:szCs w:val="28"/>
        </w:rPr>
        <w:t xml:space="preserve"> </w:t>
      </w:r>
      <w:r w:rsidR="00D17141">
        <w:rPr>
          <w:color w:val="000000"/>
          <w:sz w:val="28"/>
          <w:szCs w:val="28"/>
        </w:rPr>
        <w:t xml:space="preserve"> </w:t>
      </w:r>
      <w:r w:rsidR="00D17141">
        <w:rPr>
          <w:b/>
          <w:sz w:val="28"/>
          <w:szCs w:val="28"/>
          <w:shd w:val="clear" w:color="auto" w:fill="FFFFFF"/>
        </w:rPr>
        <w:t xml:space="preserve">– </w:t>
      </w:r>
      <w:r w:rsidR="00D17141">
        <w:rPr>
          <w:sz w:val="28"/>
          <w:szCs w:val="28"/>
        </w:rPr>
        <w:t>В</w:t>
      </w:r>
      <w:r w:rsidRPr="00D17141">
        <w:rPr>
          <w:sz w:val="28"/>
          <w:szCs w:val="28"/>
        </w:rPr>
        <w:t xml:space="preserve">ы знаете, как называется одна из самых древнейших книг в мире, </w:t>
      </w:r>
      <w:r w:rsidRPr="00D17141">
        <w:rPr>
          <w:sz w:val="28"/>
          <w:szCs w:val="28"/>
          <w:shd w:val="clear" w:color="auto" w:fill="FFFFFF"/>
        </w:rPr>
        <w:t xml:space="preserve">общий </w:t>
      </w:r>
      <w:r w:rsidRPr="00D17141">
        <w:rPr>
          <w:sz w:val="28"/>
          <w:szCs w:val="28"/>
        </w:rPr>
        <w:t xml:space="preserve">тираж которой составляет </w:t>
      </w:r>
      <w:r w:rsidRPr="00D17141">
        <w:rPr>
          <w:sz w:val="28"/>
          <w:szCs w:val="28"/>
          <w:shd w:val="clear" w:color="auto" w:fill="FFFFFF"/>
        </w:rPr>
        <w:t>8 миллиардов экземпляров?</w:t>
      </w:r>
    </w:p>
    <w:p w14:paraId="4BD06350" w14:textId="77777777" w:rsidR="001A45AA" w:rsidRPr="00D17141" w:rsidRDefault="009942E9" w:rsidP="001A45AA">
      <w:pPr>
        <w:pStyle w:val="paragraph"/>
        <w:shd w:val="clear" w:color="auto" w:fill="FFFFFF"/>
        <w:spacing w:before="180" w:beforeAutospacing="0" w:after="0" w:afterAutospacing="0"/>
        <w:jc w:val="both"/>
        <w:rPr>
          <w:b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 w:rsidR="001A45AA" w:rsidRPr="00D17141">
        <w:rPr>
          <w:b/>
          <w:sz w:val="28"/>
          <w:szCs w:val="28"/>
          <w:shd w:val="clear" w:color="auto" w:fill="FFFFFF"/>
        </w:rPr>
        <w:t>Правильно это Библия.</w:t>
      </w:r>
      <w:r w:rsidR="00D17141">
        <w:rPr>
          <w:b/>
          <w:sz w:val="28"/>
          <w:szCs w:val="28"/>
          <w:shd w:val="clear" w:color="auto" w:fill="FFFFFF"/>
        </w:rPr>
        <w:t xml:space="preserve">  </w:t>
      </w:r>
    </w:p>
    <w:p w14:paraId="147EBEC5" w14:textId="77777777" w:rsidR="001A45AA" w:rsidRPr="00D17141" w:rsidRDefault="009942E9" w:rsidP="001A45AA">
      <w:pPr>
        <w:pStyle w:val="paragraph"/>
        <w:shd w:val="clear" w:color="auto" w:fill="FFFFFF"/>
        <w:spacing w:before="360" w:beforeAutospacing="0" w:after="0" w:afterAutospacing="0"/>
        <w:jc w:val="both"/>
        <w:rPr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 w:rsidR="001A45AA" w:rsidRPr="00D17141">
        <w:rPr>
          <w:rStyle w:val="a6"/>
          <w:sz w:val="28"/>
          <w:szCs w:val="28"/>
          <w:shd w:val="clear" w:color="auto" w:fill="FFFFFF"/>
        </w:rPr>
        <w:t xml:space="preserve">Как вы думаете,  противоречит ли библейское повествование данным науки? </w:t>
      </w:r>
      <w:hyperlink r:id="rId7" w:tgtFrame="_blank" w:history="1">
        <w:r w:rsidR="001A45AA" w:rsidRPr="00D17141">
          <w:rPr>
            <w:sz w:val="28"/>
            <w:szCs w:val="28"/>
            <w:u w:val="single"/>
          </w:rPr>
          <w:br/>
        </w:r>
      </w:hyperlink>
    </w:p>
    <w:p w14:paraId="5D6942B6" w14:textId="77777777" w:rsidR="001A45AA" w:rsidRPr="00D17141" w:rsidRDefault="001A45AA" w:rsidP="001A45AA">
      <w:pPr>
        <w:jc w:val="both"/>
        <w:rPr>
          <w:rFonts w:ascii="Times New Roman" w:hAnsi="Times New Roman" w:cs="Times New Roman"/>
          <w:sz w:val="28"/>
          <w:szCs w:val="28"/>
        </w:rPr>
      </w:pPr>
      <w:r w:rsidRPr="00D17141">
        <w:rPr>
          <w:rFonts w:ascii="Times New Roman" w:hAnsi="Times New Roman" w:cs="Times New Roman"/>
          <w:sz w:val="28"/>
          <w:szCs w:val="28"/>
        </w:rPr>
        <w:t>“Изучайте факты, — писал Бюффон, — чтобы из них получить идею”.</w:t>
      </w:r>
    </w:p>
    <w:p w14:paraId="2A313455" w14:textId="77777777" w:rsidR="001A45AA" w:rsidRPr="009942E9" w:rsidRDefault="001A45AA" w:rsidP="001A45AA">
      <w:pPr>
        <w:jc w:val="both"/>
        <w:rPr>
          <w:rStyle w:val="a6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</w:pPr>
      <w:r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>Сегодня нам предстоит узнать</w:t>
      </w:r>
      <w:r w:rsidR="009942E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942E9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 xml:space="preserve">акие астрономические загадки таит или, наоборот, раскрывает самая читаемая книга на Земле? </w:t>
      </w:r>
    </w:p>
    <w:p w14:paraId="3CB17027" w14:textId="77777777" w:rsidR="001A45AA" w:rsidRPr="00D17141" w:rsidRDefault="009942E9" w:rsidP="001A45AA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1A45AA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Яркие звезды красуются на верхушках рождественских елок по всему миру. Практически каждый знает о звезде, которая вела волхвов к яслям в маленьком городке Вифлеем, где родился Иисус. </w:t>
      </w:r>
    </w:p>
    <w:p w14:paraId="7E2868BF" w14:textId="77777777" w:rsidR="001A45AA" w:rsidRPr="00D17141" w:rsidRDefault="001A45AA" w:rsidP="001A45AA">
      <w:pPr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D1714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-</w:t>
      </w:r>
      <w:r w:rsidR="009942E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Как вы считаете, я</w:t>
      </w:r>
      <w:r w:rsidRPr="00D1714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вляется ли эта звезда библейским вымыслом или же существовала на самом деле? </w:t>
      </w:r>
    </w:p>
    <w:p w14:paraId="6F476CC2" w14:textId="77777777" w:rsidR="001A45AA" w:rsidRPr="00D17141" w:rsidRDefault="009942E9" w:rsidP="001A45AA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1A45AA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>Давайте взглянем на это с точки зрения астрономов.</w:t>
      </w:r>
      <w:r w:rsidR="001A45AA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 xml:space="preserve">Интересное объяснение этого явления предложил в XVII веке знаменитый астроном Кеплер. Он доказывал, что виденная волхвами звезда появилась в </w:t>
      </w:r>
      <w:r w:rsidR="001A45AA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результате редкого совпадения в одной точке наиболее ярких планет: Юпитера и Сатурна. Свои вычисления Кеплер основывал на том, что 17 декабря 1603 года произошло подобное совпадение этих двух планет, а в следующую весну к ним присоединилась третья планета – Марс. По астрономическим вычислениям Кеплера, такое же совпадение (Юпитера и Сатурна в созвездии Рыб) должно было происходить и в 747 году от основания Рима, а в следующем, 748 году (то есть примерно в то время, когда родился Иисус Христос), к этим двум планетам должен был присоединиться Марс. Из Евангелия понятно, что явившаяся волхвам звезда вела их не весь путь. Она перестала быть видима, когда они пошли в Иерусалим, и вновь показалась, когда из Иерусалима они вышли в Вифлеем. Так что присоединение Марса в 748 году вполне согласуется с евангельским повествованием. Это небесное явление известно в астрономии под названием «парад планет». </w:t>
      </w:r>
    </w:p>
    <w:p w14:paraId="2224349B" w14:textId="77777777" w:rsidR="000659AC" w:rsidRDefault="000659AC" w:rsidP="000659AC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Интересно, что в Лондонской обсерватории в 60-е годы ХХ века посетители могли видеть воссозданную английскими астрономами картину звездного неба в год рождения Иисуса Христа, и яркой звезде там было уделено особое внимание.</w:t>
      </w:r>
    </w:p>
    <w:p w14:paraId="6202E7F6" w14:textId="77777777" w:rsidR="000659AC" w:rsidRDefault="000659AC" w:rsidP="000659AC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Конечно, появление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Вифлиемской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звезды было только одним из нескольких предсказаний о рождении Христа, о которых  говорили пророки.</w:t>
      </w:r>
    </w:p>
    <w:p w14:paraId="2489B76A" w14:textId="77777777" w:rsidR="001A45AA" w:rsidRPr="00D17141" w:rsidRDefault="001A45AA" w:rsidP="001A45AA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1 июля 2015 года</w:t>
      </w:r>
      <w:r w:rsidR="000659AC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659AC" w:rsidRPr="000659AC">
        <w:rPr>
          <w:rStyle w:val="a6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совсем недавно по астрономическим меркам,</w:t>
      </w:r>
      <w:r w:rsidR="000659AC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два небесных тела  </w:t>
      </w:r>
      <w:r w:rsidR="000659AC">
        <w:rPr>
          <w:rFonts w:ascii="Times New Roman" w:hAnsi="Times New Roman" w:cs="Times New Roman"/>
          <w:sz w:val="28"/>
          <w:szCs w:val="28"/>
          <w:shd w:val="clear" w:color="auto" w:fill="FFFFFF"/>
        </w:rPr>
        <w:t>стали  похожи на двойную звезду.</w:t>
      </w:r>
      <w:r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Расстояние между   планетами Венера и Юпитер сократилось настолько значительно, что это было заметно даже невооруженным глазом, оно составило 0,4 градуса.</w:t>
      </w:r>
    </w:p>
    <w:p w14:paraId="524E1853" w14:textId="77777777" w:rsidR="000659AC" w:rsidRPr="00D17141" w:rsidRDefault="000659AC" w:rsidP="001A45AA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Сейчас с помощ</w:t>
      </w:r>
      <w:r w:rsidR="001A45AA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ью программы </w:t>
      </w:r>
      <w:proofErr w:type="spellStart"/>
      <w:r w:rsidR="001A45AA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>Стеллариум</w:t>
      </w:r>
      <w:proofErr w:type="spellEnd"/>
      <w:r w:rsidR="001A45AA" w:rsidRPr="00D171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мы совершим с вами путешествие в недалекое прошлое и сможем увидеть «слияние двух планет» своими глазами.</w:t>
      </w:r>
    </w:p>
    <w:p w14:paraId="1908188C" w14:textId="77777777" w:rsidR="001A45AA" w:rsidRPr="00D17141" w:rsidRDefault="001A45AA" w:rsidP="001A45AA">
      <w:pPr>
        <w:jc w:val="both"/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Работа с программой</w:t>
      </w:r>
    </w:p>
    <w:p w14:paraId="66A27804" w14:textId="77777777" w:rsidR="001A45AA" w:rsidRPr="000659AC" w:rsidRDefault="000659AC" w:rsidP="000659A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1A45AA" w:rsidRPr="000659AC">
        <w:rPr>
          <w:rFonts w:ascii="Times New Roman" w:hAnsi="Times New Roman" w:cs="Times New Roman"/>
          <w:sz w:val="28"/>
          <w:szCs w:val="28"/>
        </w:rPr>
        <w:t>Изучение </w:t>
      </w:r>
      <w:r w:rsidR="001A45AA" w:rsidRPr="000659AC">
        <w:rPr>
          <w:rStyle w:val="hl"/>
          <w:rFonts w:ascii="Times New Roman" w:hAnsi="Times New Roman" w:cs="Times New Roman"/>
          <w:sz w:val="28"/>
          <w:szCs w:val="28"/>
          <w:bdr w:val="none" w:sz="0" w:space="0" w:color="auto" w:frame="1"/>
        </w:rPr>
        <w:t>астрономии</w:t>
      </w:r>
      <w:r w:rsidR="001A45AA" w:rsidRPr="000659AC">
        <w:rPr>
          <w:rFonts w:ascii="Times New Roman" w:hAnsi="Times New Roman" w:cs="Times New Roman"/>
          <w:sz w:val="28"/>
          <w:szCs w:val="28"/>
        </w:rPr>
        <w:t> невозможно без проведения </w:t>
      </w:r>
      <w:r w:rsidR="001A45AA" w:rsidRPr="000659AC">
        <w:rPr>
          <w:rStyle w:val="hl"/>
          <w:rFonts w:ascii="Times New Roman" w:hAnsi="Times New Roman" w:cs="Times New Roman"/>
          <w:sz w:val="28"/>
          <w:szCs w:val="28"/>
          <w:bdr w:val="none" w:sz="0" w:space="0" w:color="auto" w:frame="1"/>
        </w:rPr>
        <w:t>наблюдений</w:t>
      </w:r>
      <w:r w:rsidR="001A45AA" w:rsidRPr="000659AC">
        <w:rPr>
          <w:rFonts w:ascii="Times New Roman" w:hAnsi="Times New Roman" w:cs="Times New Roman"/>
          <w:sz w:val="28"/>
          <w:szCs w:val="28"/>
        </w:rPr>
        <w:t> за реальными космическими телами. Не все образовательные учреждения имеют </w:t>
      </w:r>
      <w:r w:rsidR="001A45AA" w:rsidRPr="000659AC">
        <w:rPr>
          <w:rStyle w:val="hl"/>
          <w:rFonts w:ascii="Times New Roman" w:hAnsi="Times New Roman" w:cs="Times New Roman"/>
          <w:sz w:val="28"/>
          <w:szCs w:val="28"/>
          <w:bdr w:val="none" w:sz="0" w:space="0" w:color="auto" w:frame="1"/>
        </w:rPr>
        <w:t>планетарии</w:t>
      </w:r>
      <w:r w:rsidR="001A45AA" w:rsidRPr="000659AC">
        <w:rPr>
          <w:rFonts w:ascii="Times New Roman" w:hAnsi="Times New Roman" w:cs="Times New Roman"/>
          <w:sz w:val="28"/>
          <w:szCs w:val="28"/>
        </w:rPr>
        <w:t>. Решить указанную проблему помогают современные компьютерные технологии. </w:t>
      </w:r>
      <w:r>
        <w:rPr>
          <w:rFonts w:ascii="Times New Roman" w:hAnsi="Times New Roman" w:cs="Times New Roman"/>
          <w:sz w:val="28"/>
          <w:szCs w:val="28"/>
        </w:rPr>
        <w:t xml:space="preserve">На данный момент </w:t>
      </w:r>
      <w:r w:rsidR="001A45AA" w:rsidRPr="000659AC">
        <w:rPr>
          <w:rFonts w:ascii="Times New Roman" w:hAnsi="Times New Roman" w:cs="Times New Roman"/>
          <w:sz w:val="28"/>
          <w:szCs w:val="28"/>
        </w:rPr>
        <w:t xml:space="preserve">мы имеем большое количество разнообразных программ для любительского изучения космоса. </w:t>
      </w:r>
    </w:p>
    <w:p w14:paraId="01E32466" w14:textId="77777777" w:rsidR="001A45AA" w:rsidRPr="000659AC" w:rsidRDefault="001A45AA" w:rsidP="001A45AA">
      <w:pPr>
        <w:rPr>
          <w:rFonts w:ascii="Times New Roman" w:hAnsi="Times New Roman" w:cs="Times New Roman"/>
          <w:sz w:val="28"/>
          <w:szCs w:val="28"/>
        </w:rPr>
      </w:pPr>
      <w:r w:rsidRPr="000659AC">
        <w:rPr>
          <w:rFonts w:ascii="Times New Roman" w:hAnsi="Times New Roman" w:cs="Times New Roman"/>
          <w:sz w:val="28"/>
          <w:szCs w:val="28"/>
        </w:rPr>
        <w:t xml:space="preserve">Одна из них - </w:t>
      </w:r>
      <w:proofErr w:type="spellStart"/>
      <w:r w:rsidRPr="000659AC">
        <w:rPr>
          <w:rFonts w:ascii="Times New Roman" w:hAnsi="Times New Roman" w:cs="Times New Roman"/>
          <w:b/>
          <w:sz w:val="28"/>
          <w:szCs w:val="28"/>
        </w:rPr>
        <w:t>Stellarium</w:t>
      </w:r>
      <w:proofErr w:type="spellEnd"/>
      <w:r w:rsidRPr="000659AC">
        <w:rPr>
          <w:rFonts w:ascii="Times New Roman" w:hAnsi="Times New Roman" w:cs="Times New Roman"/>
          <w:b/>
          <w:sz w:val="28"/>
          <w:szCs w:val="28"/>
        </w:rPr>
        <w:t>.</w:t>
      </w:r>
      <w:r w:rsidRPr="000659AC">
        <w:rPr>
          <w:rFonts w:ascii="Times New Roman" w:hAnsi="Times New Roman" w:cs="Times New Roman"/>
          <w:sz w:val="28"/>
          <w:szCs w:val="28"/>
        </w:rPr>
        <w:t xml:space="preserve"> </w:t>
      </w:r>
      <w:r w:rsidR="000659AC" w:rsidRPr="000659A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659AC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Stellarium</w:t>
      </w:r>
      <w:proofErr w:type="spellEnd"/>
      <w:r w:rsidRPr="000659AC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 xml:space="preserve"> (</w:t>
      </w:r>
      <w:proofErr w:type="spellStart"/>
      <w:r w:rsidRPr="000659AC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Cтеллариум</w:t>
      </w:r>
      <w:proofErr w:type="spellEnd"/>
      <w:r w:rsidRPr="000659AC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 w:rsidRPr="000659AC">
        <w:rPr>
          <w:rFonts w:ascii="Times New Roman" w:hAnsi="Times New Roman" w:cs="Times New Roman"/>
          <w:sz w:val="28"/>
          <w:szCs w:val="28"/>
          <w:shd w:val="clear" w:color="auto" w:fill="FFFFFF"/>
        </w:rPr>
        <w:t> — бесплатная програм</w:t>
      </w:r>
      <w:r w:rsidR="000659AC">
        <w:rPr>
          <w:rFonts w:ascii="Times New Roman" w:hAnsi="Times New Roman" w:cs="Times New Roman"/>
          <w:sz w:val="28"/>
          <w:szCs w:val="28"/>
          <w:shd w:val="clear" w:color="auto" w:fill="FFFFFF"/>
        </w:rPr>
        <w:t>ма виртуального планетария для в</w:t>
      </w:r>
      <w:r w:rsidRPr="000659AC">
        <w:rPr>
          <w:rFonts w:ascii="Times New Roman" w:hAnsi="Times New Roman" w:cs="Times New Roman"/>
          <w:sz w:val="28"/>
          <w:szCs w:val="28"/>
          <w:shd w:val="clear" w:color="auto" w:fill="FFFFFF"/>
        </w:rPr>
        <w:t>ашего компьютера. </w:t>
      </w:r>
    </w:p>
    <w:p w14:paraId="01F80299" w14:textId="77777777" w:rsidR="001A45AA" w:rsidRPr="000659AC" w:rsidRDefault="001A45AA" w:rsidP="001A45AA">
      <w:pPr>
        <w:rPr>
          <w:rFonts w:ascii="Times New Roman" w:hAnsi="Times New Roman" w:cs="Times New Roman"/>
          <w:sz w:val="28"/>
          <w:szCs w:val="28"/>
        </w:rPr>
      </w:pPr>
      <w:r w:rsidRPr="000659AC">
        <w:rPr>
          <w:rFonts w:ascii="Times New Roman" w:hAnsi="Times New Roman" w:cs="Times New Roman"/>
          <w:sz w:val="28"/>
          <w:szCs w:val="28"/>
        </w:rPr>
        <w:lastRenderedPageBreak/>
        <w:t xml:space="preserve">Программа создана французским программистом Фабианом </w:t>
      </w:r>
      <w:proofErr w:type="spellStart"/>
      <w:r w:rsidRPr="000659AC">
        <w:rPr>
          <w:rFonts w:ascii="Times New Roman" w:hAnsi="Times New Roman" w:cs="Times New Roman"/>
          <w:sz w:val="28"/>
          <w:szCs w:val="28"/>
        </w:rPr>
        <w:t>Шеро</w:t>
      </w:r>
      <w:proofErr w:type="spellEnd"/>
      <w:r w:rsidRPr="000659AC">
        <w:rPr>
          <w:rFonts w:ascii="Times New Roman" w:hAnsi="Times New Roman" w:cs="Times New Roman"/>
          <w:sz w:val="28"/>
          <w:szCs w:val="28"/>
        </w:rPr>
        <w:t>, проект был запущен летом 2001 года. </w:t>
      </w:r>
    </w:p>
    <w:p w14:paraId="22885B23" w14:textId="77777777" w:rsidR="00F73557" w:rsidRDefault="000659AC" w:rsidP="001A45AA">
      <w:pPr>
        <w:rPr>
          <w:rFonts w:ascii="Times New Roman" w:hAnsi="Times New Roman" w:cs="Times New Roman"/>
          <w:sz w:val="28"/>
          <w:szCs w:val="28"/>
        </w:rPr>
      </w:pPr>
      <w:r w:rsidRPr="000659AC">
        <w:rPr>
          <w:sz w:val="28"/>
          <w:szCs w:val="28"/>
          <w:shd w:val="clear" w:color="auto" w:fill="FFFFFF"/>
        </w:rPr>
        <w:t xml:space="preserve">–  </w:t>
      </w:r>
      <w:r w:rsidR="001A45AA" w:rsidRPr="000659AC">
        <w:rPr>
          <w:rFonts w:ascii="Times New Roman" w:hAnsi="Times New Roman" w:cs="Times New Roman"/>
          <w:sz w:val="28"/>
          <w:szCs w:val="28"/>
        </w:rPr>
        <w:t xml:space="preserve">Сегодня мы с вами </w:t>
      </w:r>
      <w:r>
        <w:rPr>
          <w:rFonts w:ascii="Times New Roman" w:hAnsi="Times New Roman" w:cs="Times New Roman"/>
          <w:sz w:val="28"/>
          <w:szCs w:val="28"/>
        </w:rPr>
        <w:t xml:space="preserve">ознакомимся с  </w:t>
      </w:r>
      <w:r w:rsidR="001A45AA" w:rsidRPr="000659AC">
        <w:rPr>
          <w:rFonts w:ascii="Times New Roman" w:hAnsi="Times New Roman" w:cs="Times New Roman"/>
          <w:sz w:val="28"/>
          <w:szCs w:val="28"/>
        </w:rPr>
        <w:t xml:space="preserve"> этой</w:t>
      </w:r>
      <w:r>
        <w:rPr>
          <w:rFonts w:ascii="Times New Roman" w:hAnsi="Times New Roman" w:cs="Times New Roman"/>
          <w:sz w:val="28"/>
          <w:szCs w:val="28"/>
        </w:rPr>
        <w:t xml:space="preserve"> программой</w:t>
      </w:r>
      <w:r w:rsidR="001A45AA" w:rsidRPr="000659AC">
        <w:rPr>
          <w:rFonts w:ascii="Times New Roman" w:hAnsi="Times New Roman" w:cs="Times New Roman"/>
          <w:sz w:val="28"/>
          <w:szCs w:val="28"/>
        </w:rPr>
        <w:t xml:space="preserve">. </w:t>
      </w:r>
      <w:r w:rsidR="00A329AE">
        <w:rPr>
          <w:rFonts w:ascii="Times New Roman" w:hAnsi="Times New Roman" w:cs="Times New Roman"/>
          <w:sz w:val="28"/>
          <w:szCs w:val="28"/>
        </w:rPr>
        <w:t xml:space="preserve">Поднимите руки те, кто уже знаком с этой программой?  </w:t>
      </w:r>
    </w:p>
    <w:p w14:paraId="641D16FD" w14:textId="77777777" w:rsidR="000659AC" w:rsidRDefault="00F73557" w:rsidP="001A45AA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A329AE">
        <w:rPr>
          <w:rFonts w:ascii="Times New Roman" w:hAnsi="Times New Roman" w:cs="Times New Roman"/>
          <w:sz w:val="28"/>
          <w:szCs w:val="28"/>
        </w:rPr>
        <w:t xml:space="preserve">Молодцы! </w:t>
      </w:r>
      <w:r>
        <w:rPr>
          <w:rFonts w:ascii="Times New Roman" w:hAnsi="Times New Roman" w:cs="Times New Roman"/>
          <w:sz w:val="28"/>
          <w:szCs w:val="28"/>
        </w:rPr>
        <w:t>Надеюсь, что вы будете активными помощниками.</w:t>
      </w:r>
    </w:p>
    <w:p w14:paraId="4B07D2D5" w14:textId="77777777" w:rsidR="001A45AA" w:rsidRPr="000659AC" w:rsidRDefault="009D418F" w:rsidP="001A45AA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>
        <w:rPr>
          <w:rFonts w:ascii="Times New Roman" w:hAnsi="Times New Roman" w:cs="Times New Roman"/>
          <w:sz w:val="28"/>
          <w:szCs w:val="28"/>
        </w:rPr>
        <w:t>Н</w:t>
      </w:r>
      <w:r w:rsidR="001A45AA" w:rsidRPr="000659AC">
        <w:rPr>
          <w:rFonts w:ascii="Times New Roman" w:hAnsi="Times New Roman" w:cs="Times New Roman"/>
          <w:sz w:val="28"/>
          <w:szCs w:val="28"/>
        </w:rPr>
        <w:t>а рабочем столе</w:t>
      </w:r>
      <w:r>
        <w:rPr>
          <w:rFonts w:ascii="Times New Roman" w:hAnsi="Times New Roman" w:cs="Times New Roman"/>
          <w:sz w:val="28"/>
          <w:szCs w:val="28"/>
        </w:rPr>
        <w:t xml:space="preserve"> компьютера  находим ярлык программы</w:t>
      </w:r>
      <w:r w:rsidR="001A45AA" w:rsidRPr="000659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1A45AA" w:rsidRPr="000659AC">
        <w:rPr>
          <w:rFonts w:ascii="Times New Roman" w:hAnsi="Times New Roman" w:cs="Times New Roman"/>
          <w:sz w:val="28"/>
          <w:szCs w:val="28"/>
        </w:rPr>
        <w:t xml:space="preserve"> двойным кликом запускаем её.</w:t>
      </w:r>
    </w:p>
    <w:p w14:paraId="063016F0" w14:textId="77777777" w:rsidR="001A45AA" w:rsidRPr="009D418F" w:rsidRDefault="009D418F" w:rsidP="001A45A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Обращаю ваше внимание, </w:t>
      </w:r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по умолчанию </w:t>
      </w:r>
      <w:proofErr w:type="spellStart"/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>Stellarium</w:t>
      </w:r>
      <w:proofErr w:type="spellEnd"/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работает в полноэкранном режиме и отображает то время суток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которое проводится наблюдение.</w:t>
      </w:r>
    </w:p>
    <w:p w14:paraId="7DECBBB1" w14:textId="77777777" w:rsidR="001A45AA" w:rsidRPr="009D418F" w:rsidRDefault="009D418F" w:rsidP="001A45A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Перед нами земля, небо со светилами на нём (днём свет Солнца, рассеянный атмосферой, заслоняет от нас звёздный свет, что и моделирует </w:t>
      </w:r>
      <w:proofErr w:type="spellStart"/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>Stellarium</w:t>
      </w:r>
      <w:proofErr w:type="spellEnd"/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>). По центру экрана — линия горизонта, на которой отмечены точки юга (Ю), востока (В), запада (З) и севера (С).</w:t>
      </w:r>
    </w:p>
    <w:p w14:paraId="7DE97294" w14:textId="77777777" w:rsidR="001A45AA" w:rsidRPr="00D17141" w:rsidRDefault="009D418F" w:rsidP="001A45A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Первое, чему мы научимся это </w:t>
      </w:r>
      <w:r w:rsidR="001A45AA" w:rsidRPr="00D171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управление мышью. </w:t>
      </w:r>
    </w:p>
    <w:p w14:paraId="7FDD8C93" w14:textId="77777777" w:rsidR="001A45AA" w:rsidRPr="00D17141" w:rsidRDefault="009D418F" w:rsidP="001A45A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1.З</w:t>
      </w:r>
      <w:r w:rsidR="001A45AA" w:rsidRPr="00D17141">
        <w:rPr>
          <w:rFonts w:ascii="Times New Roman" w:eastAsia="Times New Roman" w:hAnsi="Times New Roman" w:cs="Times New Roman"/>
          <w:sz w:val="28"/>
          <w:szCs w:val="28"/>
          <w:lang w:eastAsia="ru-RU"/>
        </w:rPr>
        <w:t>ажимаем левую кнопку мыши и проводим ею из стороны в сторону влево и вправо,</w:t>
      </w:r>
    </w:p>
    <w:p w14:paraId="7166EA7F" w14:textId="77777777" w:rsidR="001A45AA" w:rsidRPr="00D17141" w:rsidRDefault="001A45AA" w:rsidP="001A45AA">
      <w:pPr>
        <w:pStyle w:val="a5"/>
        <w:spacing w:before="100" w:beforeAutospacing="1" w:after="100" w:afterAutospacing="1"/>
        <w:rPr>
          <w:sz w:val="28"/>
          <w:szCs w:val="28"/>
        </w:rPr>
      </w:pPr>
      <w:r w:rsidRPr="00D17141">
        <w:rPr>
          <w:noProof/>
          <w:sz w:val="28"/>
          <w:szCs w:val="28"/>
        </w:rPr>
        <w:drawing>
          <wp:inline distT="0" distB="0" distL="0" distR="0" wp14:anchorId="4D167C54" wp14:editId="72AC7130">
            <wp:extent cx="1876425" cy="1060588"/>
            <wp:effectExtent l="19050" t="0" r="9525" b="0"/>
            <wp:docPr id="3" name="Рисунок 3" descr="https://docs.google.com/drawings/d/e/2PACX-1vSdlX7-nnxSsyKWa75bzmtrBujS1hHHi_H5NzeGG1XXsSUoNVNlCSHVg9aIbBdqJbV_asssqNJjxXhf/pub?w=461&amp;h=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ocs.google.com/drawings/d/e/2PACX-1vSdlX7-nnxSsyKWa75bzmtrBujS1hHHi_H5NzeGG1XXsSUoNVNlCSHVg9aIbBdqJbV_asssqNJjxXhf/pub?w=461&amp;h=26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060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43EF729" w14:textId="77777777" w:rsidR="001A45AA" w:rsidRPr="00D17141" w:rsidRDefault="001A45AA" w:rsidP="001A45A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71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вверх-вниз:</w:t>
      </w:r>
    </w:p>
    <w:p w14:paraId="4E9C9E76" w14:textId="77777777" w:rsidR="001A45AA" w:rsidRPr="00D17141" w:rsidRDefault="001A45AA" w:rsidP="001A45A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714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7F3400" wp14:editId="16FABDB1">
            <wp:extent cx="1703510" cy="1057275"/>
            <wp:effectExtent l="19050" t="0" r="0" b="0"/>
            <wp:docPr id="1" name="Рисунок 1" descr="https://docs.google.com/drawings/d/e/2PACX-1vRfoPi2CyuM6eq8sfTHiEmfA212Nz3qiP4TO6GnvgWVcG3kYSWq1dvSY51vADVvwXltq3MA74npztEc/pub?w=461&amp;h=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ocs.google.com/drawings/d/e/2PACX-1vRfoPi2CyuM6eq8sfTHiEmfA212Nz3qiP4TO6GnvgWVcG3kYSWq1dvSY51vADVvwXltq3MA74npztEc/pub?w=461&amp;h=26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51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77E20B" w14:textId="77777777" w:rsidR="001A45AA" w:rsidRPr="00D17141" w:rsidRDefault="001A45AA" w:rsidP="001A45A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71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Пользуясь мышью таким образом, установите линию горизонта по центру экрана.</w:t>
      </w:r>
    </w:p>
    <w:p w14:paraId="37279D48" w14:textId="77777777" w:rsidR="001A45AA" w:rsidRPr="00D17141" w:rsidRDefault="009D418F" w:rsidP="001A45A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К</w:t>
      </w:r>
      <w:r w:rsidR="001A45AA" w:rsidRPr="00D17141">
        <w:rPr>
          <w:rFonts w:ascii="Times New Roman" w:eastAsia="Times New Roman" w:hAnsi="Times New Roman" w:cs="Times New Roman"/>
          <w:sz w:val="28"/>
          <w:szCs w:val="28"/>
          <w:lang w:eastAsia="ru-RU"/>
        </w:rPr>
        <w:t>рутим колёсико мыши — к себе, от себя.(приближение и удаление объектов).Масштабирование.</w:t>
      </w:r>
    </w:p>
    <w:p w14:paraId="05C9B278" w14:textId="77777777" w:rsidR="001A45AA" w:rsidRPr="00D17141" w:rsidRDefault="009D418F" w:rsidP="001A45A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lastRenderedPageBreak/>
        <w:t xml:space="preserve">–  </w:t>
      </w:r>
      <w:r w:rsidR="001A45AA" w:rsidRPr="00D17141">
        <w:rPr>
          <w:rFonts w:ascii="Times New Roman" w:eastAsia="Times New Roman" w:hAnsi="Times New Roman" w:cs="Times New Roman"/>
          <w:sz w:val="28"/>
          <w:szCs w:val="28"/>
          <w:lang w:eastAsia="ru-RU"/>
        </w:rPr>
        <w:t>Внизу и слева находятся две панели инструментов.</w:t>
      </w:r>
    </w:p>
    <w:p w14:paraId="25D05ADF" w14:textId="77777777" w:rsidR="001A45AA" w:rsidRPr="00D17141" w:rsidRDefault="009D418F" w:rsidP="001A45A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н</w:t>
      </w:r>
      <w:r w:rsidR="001A45AA" w:rsidRPr="00D17141">
        <w:rPr>
          <w:rFonts w:ascii="Times New Roman" w:eastAsia="Times New Roman" w:hAnsi="Times New Roman" w:cs="Times New Roman"/>
          <w:sz w:val="28"/>
          <w:szCs w:val="28"/>
          <w:lang w:eastAsia="ru-RU"/>
        </w:rPr>
        <w:t>емного ознакомимся с ними. Наведя указатель мышки на каждый элемент панели инструментов, внимательно прочитайте подсказки: название и «горячую клавишу» для вызова соответствующего окна.</w:t>
      </w:r>
    </w:p>
    <w:p w14:paraId="453AD61B" w14:textId="77777777" w:rsidR="001A45AA" w:rsidRPr="009D418F" w:rsidRDefault="009D418F" w:rsidP="001A45AA">
      <w:pPr>
        <w:rPr>
          <w:rFonts w:ascii="Times New Roman" w:hAnsi="Times New Roman" w:cs="Times New Roman"/>
          <w:sz w:val="28"/>
          <w:szCs w:val="28"/>
        </w:rPr>
      </w:pPr>
      <w:r w:rsidRPr="00A329AE">
        <w:rPr>
          <w:rFonts w:ascii="Times New Roman" w:hAnsi="Times New Roman" w:cs="Times New Roman"/>
          <w:sz w:val="28"/>
          <w:szCs w:val="28"/>
          <w:shd w:val="clear" w:color="auto" w:fill="FFFFFF"/>
        </w:rPr>
        <w:t>– Молодцы!</w:t>
      </w:r>
      <w:r w:rsidRPr="009D418F">
        <w:rPr>
          <w:sz w:val="28"/>
          <w:szCs w:val="28"/>
          <w:shd w:val="clear" w:color="auto" w:fill="FFFFFF"/>
        </w:rPr>
        <w:t xml:space="preserve"> </w:t>
      </w:r>
      <w:r w:rsidR="001A45AA" w:rsidRPr="009D418F">
        <w:rPr>
          <w:rFonts w:ascii="Times New Roman" w:hAnsi="Times New Roman" w:cs="Times New Roman"/>
          <w:sz w:val="28"/>
          <w:szCs w:val="28"/>
        </w:rPr>
        <w:t>Итак</w:t>
      </w:r>
      <w:r w:rsidRPr="009D418F">
        <w:rPr>
          <w:rFonts w:ascii="Times New Roman" w:hAnsi="Times New Roman" w:cs="Times New Roman"/>
          <w:sz w:val="28"/>
          <w:szCs w:val="28"/>
        </w:rPr>
        <w:t>,</w:t>
      </w:r>
      <w:r w:rsidR="001A45AA" w:rsidRPr="009D418F">
        <w:rPr>
          <w:rFonts w:ascii="Times New Roman" w:hAnsi="Times New Roman" w:cs="Times New Roman"/>
          <w:sz w:val="28"/>
          <w:szCs w:val="28"/>
        </w:rPr>
        <w:t xml:space="preserve"> вернемся к Рождественской звезде и пронаблюдаем парад планет.</w:t>
      </w:r>
    </w:p>
    <w:p w14:paraId="7D34B361" w14:textId="77777777" w:rsidR="001A45AA" w:rsidRPr="009D418F" w:rsidRDefault="00A329AE" w:rsidP="001A45AA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Чтобы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увидеть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астрономическое  явление</w:t>
      </w:r>
      <w:r w:rsidR="001A45AA" w:rsidRPr="009D41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отключим атмосферу Земли,  т.е. смоделируем наблюдения из космоса. Для этого в нижней панели инструментов найдем соответствующие кнопки.</w:t>
      </w:r>
    </w:p>
    <w:p w14:paraId="69D28DD1" w14:textId="77777777" w:rsidR="001A45AA" w:rsidRPr="009D418F" w:rsidRDefault="00A329AE" w:rsidP="001A45AA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1A45AA" w:rsidRPr="009D418F">
        <w:rPr>
          <w:rFonts w:ascii="Times New Roman" w:hAnsi="Times New Roman" w:cs="Times New Roman"/>
          <w:sz w:val="28"/>
          <w:szCs w:val="28"/>
        </w:rPr>
        <w:t>Открываем окно врем</w:t>
      </w:r>
      <w:r>
        <w:rPr>
          <w:rFonts w:ascii="Times New Roman" w:hAnsi="Times New Roman" w:cs="Times New Roman"/>
          <w:sz w:val="28"/>
          <w:szCs w:val="28"/>
        </w:rPr>
        <w:t>ени в левой панели инструментов и</w:t>
      </w:r>
      <w:r w:rsidR="001A45AA" w:rsidRPr="009D418F">
        <w:rPr>
          <w:rFonts w:ascii="Times New Roman" w:hAnsi="Times New Roman" w:cs="Times New Roman"/>
          <w:sz w:val="28"/>
          <w:szCs w:val="28"/>
        </w:rPr>
        <w:t xml:space="preserve"> выставляем дату 01.07.2015 год.</w:t>
      </w:r>
    </w:p>
    <w:p w14:paraId="4D977540" w14:textId="77777777" w:rsidR="001A45AA" w:rsidRPr="009D418F" w:rsidRDefault="001A45AA" w:rsidP="001A45AA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D418F">
        <w:rPr>
          <w:rFonts w:ascii="Times New Roman" w:hAnsi="Times New Roman" w:cs="Times New Roman"/>
          <w:sz w:val="28"/>
          <w:szCs w:val="28"/>
        </w:rPr>
        <w:t>Stellarium</w:t>
      </w:r>
      <w:proofErr w:type="spellEnd"/>
      <w:r w:rsidRPr="009D418F">
        <w:rPr>
          <w:rFonts w:ascii="Times New Roman" w:hAnsi="Times New Roman" w:cs="Times New Roman"/>
          <w:sz w:val="28"/>
          <w:szCs w:val="28"/>
        </w:rPr>
        <w:t xml:space="preserve"> имеет встроенную функцию поиска небесных тел по имени.</w:t>
      </w:r>
    </w:p>
    <w:p w14:paraId="4679E86C" w14:textId="77777777" w:rsidR="00E54771" w:rsidRDefault="00F73557" w:rsidP="001A45AA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1A45AA" w:rsidRPr="009D418F">
        <w:rPr>
          <w:rFonts w:ascii="Times New Roman" w:hAnsi="Times New Roman" w:cs="Times New Roman"/>
          <w:sz w:val="28"/>
          <w:szCs w:val="28"/>
        </w:rPr>
        <w:t>Далее открывае</w:t>
      </w:r>
      <w:r>
        <w:rPr>
          <w:rFonts w:ascii="Times New Roman" w:hAnsi="Times New Roman" w:cs="Times New Roman"/>
          <w:sz w:val="28"/>
          <w:szCs w:val="28"/>
        </w:rPr>
        <w:t>м окно поиска. Набираем Юпитер и</w:t>
      </w:r>
      <w:r w:rsidR="001A45AA" w:rsidRPr="009D418F">
        <w:rPr>
          <w:rFonts w:ascii="Times New Roman" w:hAnsi="Times New Roman" w:cs="Times New Roman"/>
          <w:sz w:val="28"/>
          <w:szCs w:val="28"/>
        </w:rPr>
        <w:t xml:space="preserve"> наблюдаем. </w:t>
      </w:r>
    </w:p>
    <w:p w14:paraId="4DD65EB6" w14:textId="77777777" w:rsidR="00F73557" w:rsidRDefault="00F73557" w:rsidP="001A45AA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 w:rsidR="00E54771">
        <w:rPr>
          <w:rFonts w:ascii="Times New Roman" w:hAnsi="Times New Roman" w:cs="Times New Roman"/>
          <w:sz w:val="28"/>
          <w:szCs w:val="28"/>
        </w:rPr>
        <w:t>Мы видим, что две планеты</w:t>
      </w:r>
      <w:r w:rsidR="00A329AE">
        <w:rPr>
          <w:rFonts w:ascii="Times New Roman" w:hAnsi="Times New Roman" w:cs="Times New Roman"/>
          <w:sz w:val="28"/>
          <w:szCs w:val="28"/>
        </w:rPr>
        <w:t xml:space="preserve"> Венера и Юпитер видны, как единый астрономический объект. Убедиться, что это две разные планеты, можно </w:t>
      </w:r>
      <w:r>
        <w:rPr>
          <w:rFonts w:ascii="Times New Roman" w:hAnsi="Times New Roman" w:cs="Times New Roman"/>
          <w:sz w:val="28"/>
          <w:szCs w:val="28"/>
        </w:rPr>
        <w:t>увеличивая</w:t>
      </w:r>
      <w:r w:rsidRPr="009D418F">
        <w:rPr>
          <w:rFonts w:ascii="Times New Roman" w:hAnsi="Times New Roman" w:cs="Times New Roman"/>
          <w:sz w:val="28"/>
          <w:szCs w:val="28"/>
        </w:rPr>
        <w:t xml:space="preserve"> масштаб колесиком мыши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3FC400A" w14:textId="77777777" w:rsidR="001A45AA" w:rsidRPr="00F73557" w:rsidRDefault="00F73557" w:rsidP="001A45AA">
      <w:pPr>
        <w:rPr>
          <w:rStyle w:val="a6"/>
          <w:rFonts w:ascii="Times New Roman" w:hAnsi="Times New Roman" w:cs="Times New Roman"/>
          <w:b w:val="0"/>
          <w:bCs w:val="0"/>
          <w:i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>
        <w:rPr>
          <w:rFonts w:ascii="Times New Roman" w:hAnsi="Times New Roman" w:cs="Times New Roman"/>
          <w:sz w:val="28"/>
          <w:szCs w:val="28"/>
        </w:rPr>
        <w:t>Чтобы пронаблюдать «парад планет»  в движении, изменим дату наблюдения</w:t>
      </w:r>
      <w:r w:rsidR="00A329AE">
        <w:rPr>
          <w:rFonts w:ascii="Times New Roman" w:hAnsi="Times New Roman" w:cs="Times New Roman"/>
          <w:sz w:val="28"/>
          <w:szCs w:val="28"/>
        </w:rPr>
        <w:t>. Открываем окно даты и времени 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A329AE">
        <w:rPr>
          <w:rFonts w:ascii="Times New Roman" w:hAnsi="Times New Roman" w:cs="Times New Roman"/>
          <w:sz w:val="28"/>
          <w:szCs w:val="28"/>
        </w:rPr>
        <w:t xml:space="preserve">  листая  дату</w:t>
      </w:r>
      <w:r>
        <w:rPr>
          <w:rFonts w:ascii="Times New Roman" w:hAnsi="Times New Roman" w:cs="Times New Roman"/>
          <w:sz w:val="28"/>
          <w:szCs w:val="28"/>
        </w:rPr>
        <w:t>,</w:t>
      </w:r>
      <w:r w:rsidR="00A329AE">
        <w:rPr>
          <w:rFonts w:ascii="Times New Roman" w:hAnsi="Times New Roman" w:cs="Times New Roman"/>
          <w:sz w:val="28"/>
          <w:szCs w:val="28"/>
        </w:rPr>
        <w:t xml:space="preserve"> </w:t>
      </w:r>
      <w:r w:rsidR="00E54771">
        <w:rPr>
          <w:rFonts w:ascii="Times New Roman" w:hAnsi="Times New Roman" w:cs="Times New Roman"/>
          <w:sz w:val="28"/>
          <w:szCs w:val="28"/>
        </w:rPr>
        <w:t xml:space="preserve"> </w:t>
      </w:r>
      <w:r w:rsidR="00A329AE">
        <w:rPr>
          <w:rFonts w:ascii="Times New Roman" w:hAnsi="Times New Roman" w:cs="Times New Roman"/>
          <w:sz w:val="28"/>
          <w:szCs w:val="28"/>
        </w:rPr>
        <w:t>наблюдаем движение планет.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F3183E4" w14:textId="77777777" w:rsidR="001A45AA" w:rsidRPr="00D17141" w:rsidRDefault="001A45AA" w:rsidP="001A45AA">
      <w:pPr>
        <w:jc w:val="both"/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73557">
        <w:rPr>
          <w:rStyle w:val="a6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Решение задачи про Рождественскую ночь</w:t>
      </w:r>
      <w:r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14:paraId="599DADE0" w14:textId="77777777" w:rsidR="001A45AA" w:rsidRPr="00D17141" w:rsidRDefault="00F73557" w:rsidP="001A45AA">
      <w:pPr>
        <w:jc w:val="both"/>
        <w:rPr>
          <w:rStyle w:val="a6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 </w:t>
      </w:r>
      <w:r w:rsidRPr="00F7355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А </w:t>
      </w:r>
      <w:r w:rsidRPr="00F73557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="001A45AA" w:rsidRPr="00F73557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ейчас</w:t>
      </w:r>
      <w:r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, уважаемые коллеги,</w:t>
      </w:r>
      <w:r w:rsidR="001A45AA"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 xml:space="preserve"> с помощью программы </w:t>
      </w:r>
      <w:proofErr w:type="spellStart"/>
      <w:r w:rsidR="001A45AA"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Стеллариум</w:t>
      </w:r>
      <w:proofErr w:type="spellEnd"/>
      <w:r w:rsidR="001A45AA"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 xml:space="preserve"> мы с вами </w:t>
      </w:r>
      <w:r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 xml:space="preserve"> решим</w:t>
      </w:r>
      <w:r w:rsidR="001A45AA" w:rsidRPr="00D17141"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 xml:space="preserve"> рождественскую задачу</w:t>
      </w:r>
      <w:r>
        <w:rPr>
          <w:rStyle w:val="a6"/>
          <w:rFonts w:ascii="Times New Roman" w:hAnsi="Times New Roman" w:cs="Times New Roman"/>
          <w:sz w:val="28"/>
          <w:szCs w:val="28"/>
          <w:shd w:val="clear" w:color="auto" w:fill="FFFFFF"/>
        </w:rPr>
        <w:t>:</w:t>
      </w:r>
    </w:p>
    <w:p w14:paraId="11244185" w14:textId="77777777" w:rsidR="00BD1FB7" w:rsidRPr="00D17141" w:rsidRDefault="00F73557" w:rsidP="001A45AA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</w:t>
      </w:r>
      <w:r w:rsidR="001A45AA" w:rsidRPr="00D17141">
        <w:rPr>
          <w:color w:val="000000"/>
          <w:sz w:val="28"/>
          <w:szCs w:val="28"/>
        </w:rPr>
        <w:t xml:space="preserve">Действительно ли в рождественскую ночь (25-е декабря по новому стилю) на востоке можно наблюдать восходящим созвездие Девы с ее яркой звездой </w:t>
      </w:r>
      <w:proofErr w:type="spellStart"/>
      <w:r w:rsidR="001A45AA" w:rsidRPr="00D17141">
        <w:rPr>
          <w:color w:val="000000"/>
          <w:sz w:val="28"/>
          <w:szCs w:val="28"/>
        </w:rPr>
        <w:t>Спика</w:t>
      </w:r>
      <w:proofErr w:type="spellEnd"/>
      <w:r w:rsidR="001A45AA" w:rsidRPr="00D17141">
        <w:rPr>
          <w:color w:val="000000"/>
          <w:sz w:val="28"/>
          <w:szCs w:val="28"/>
        </w:rPr>
        <w:t xml:space="preserve"> или Колос, </w:t>
      </w:r>
      <w:r w:rsidR="00BD1FB7">
        <w:rPr>
          <w:color w:val="000000"/>
          <w:sz w:val="28"/>
          <w:szCs w:val="28"/>
        </w:rPr>
        <w:t xml:space="preserve"> в центре - </w:t>
      </w:r>
      <w:r w:rsidR="001A45AA" w:rsidRPr="00D17141">
        <w:rPr>
          <w:color w:val="000000"/>
          <w:sz w:val="28"/>
          <w:szCs w:val="28"/>
        </w:rPr>
        <w:t>Ясли , а на западе заходят "три Волхва" (пояс Ориона, "три короля"), как будто бы придя "с высоты востока, чтобы от</w:t>
      </w:r>
      <w:r w:rsidR="00BD1FB7">
        <w:rPr>
          <w:color w:val="000000"/>
          <w:sz w:val="28"/>
          <w:szCs w:val="28"/>
        </w:rPr>
        <w:t>ойти в страну свою иным путем"» </w:t>
      </w:r>
      <w:r w:rsidR="001A45AA" w:rsidRPr="00D17141">
        <w:rPr>
          <w:color w:val="000000"/>
          <w:sz w:val="28"/>
          <w:szCs w:val="28"/>
        </w:rPr>
        <w:t>?</w:t>
      </w:r>
    </w:p>
    <w:p w14:paraId="36F2484F" w14:textId="77777777" w:rsidR="007349B8" w:rsidRPr="00BD1FB7" w:rsidRDefault="00BD1FB7" w:rsidP="001A45AA">
      <w:pPr>
        <w:pStyle w:val="a3"/>
        <w:shd w:val="clear" w:color="auto" w:fill="FFFFFF"/>
        <w:rPr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7349B8" w:rsidRPr="00BD1FB7">
        <w:rPr>
          <w:sz w:val="28"/>
          <w:szCs w:val="28"/>
        </w:rPr>
        <w:t>Уважаемые коллеги</w:t>
      </w:r>
      <w:r w:rsidRPr="00BD1FB7">
        <w:rPr>
          <w:sz w:val="28"/>
          <w:szCs w:val="28"/>
        </w:rPr>
        <w:t>,</w:t>
      </w:r>
      <w:r w:rsidR="007349B8" w:rsidRPr="00BD1FB7">
        <w:rPr>
          <w:sz w:val="28"/>
          <w:szCs w:val="28"/>
        </w:rPr>
        <w:t xml:space="preserve"> мы с вами знаем, что на </w:t>
      </w:r>
      <w:r w:rsidRPr="00BD1FB7">
        <w:rPr>
          <w:sz w:val="28"/>
          <w:szCs w:val="28"/>
        </w:rPr>
        <w:t>небе нет созвездия Я</w:t>
      </w:r>
      <w:r w:rsidR="007349B8" w:rsidRPr="00BD1FB7">
        <w:rPr>
          <w:sz w:val="28"/>
          <w:szCs w:val="28"/>
        </w:rPr>
        <w:t>сли. Может это какое-то другое небесное тело? Воспользуемся левой панелью инструментов и</w:t>
      </w:r>
      <w:r w:rsidRPr="00BD1FB7">
        <w:rPr>
          <w:sz w:val="28"/>
          <w:szCs w:val="28"/>
        </w:rPr>
        <w:t xml:space="preserve"> откроем окно поиска. Наберем «Я</w:t>
      </w:r>
      <w:r w:rsidR="007349B8" w:rsidRPr="00BD1FB7">
        <w:rPr>
          <w:sz w:val="28"/>
          <w:szCs w:val="28"/>
        </w:rPr>
        <w:t>сли». Мы видим, что это скопление звезд в созвездии Рака.</w:t>
      </w:r>
      <w:r w:rsidRPr="00BD1FB7">
        <w:rPr>
          <w:sz w:val="28"/>
          <w:szCs w:val="28"/>
        </w:rPr>
        <w:t xml:space="preserve"> </w:t>
      </w:r>
      <w:r w:rsidR="007349B8" w:rsidRPr="00BD1FB7">
        <w:rPr>
          <w:sz w:val="28"/>
          <w:szCs w:val="28"/>
        </w:rPr>
        <w:t>Значит в Рождественскую ночь мы должны наблюдать три созвездия: Дева, Рак и Орион.</w:t>
      </w:r>
    </w:p>
    <w:p w14:paraId="07CCD2FF" w14:textId="77777777" w:rsidR="007349B8" w:rsidRPr="00BD1FB7" w:rsidRDefault="00BD1FB7" w:rsidP="001A45AA">
      <w:pPr>
        <w:pStyle w:val="a3"/>
        <w:shd w:val="clear" w:color="auto" w:fill="FFFFFF"/>
        <w:rPr>
          <w:sz w:val="28"/>
          <w:szCs w:val="28"/>
        </w:rPr>
      </w:pPr>
      <w:r w:rsidRPr="00BD1FB7">
        <w:rPr>
          <w:b/>
          <w:sz w:val="28"/>
          <w:szCs w:val="28"/>
          <w:shd w:val="clear" w:color="auto" w:fill="FFFFFF"/>
        </w:rPr>
        <w:lastRenderedPageBreak/>
        <w:t xml:space="preserve">–  </w:t>
      </w:r>
      <w:r w:rsidR="007349B8" w:rsidRPr="00BD1FB7">
        <w:rPr>
          <w:sz w:val="28"/>
          <w:szCs w:val="28"/>
        </w:rPr>
        <w:t>Открываем окн</w:t>
      </w:r>
      <w:r w:rsidRPr="00BD1FB7">
        <w:rPr>
          <w:sz w:val="28"/>
          <w:szCs w:val="28"/>
        </w:rPr>
        <w:t>о времени и выставляем дату 25.</w:t>
      </w:r>
      <w:r w:rsidR="007349B8" w:rsidRPr="00BD1FB7">
        <w:rPr>
          <w:sz w:val="28"/>
          <w:szCs w:val="28"/>
        </w:rPr>
        <w:t>12.2018 и время</w:t>
      </w:r>
      <w:r w:rsidRPr="00BD1FB7">
        <w:rPr>
          <w:sz w:val="28"/>
          <w:szCs w:val="28"/>
        </w:rPr>
        <w:t xml:space="preserve"> 03</w:t>
      </w:r>
      <w:r w:rsidR="007349B8" w:rsidRPr="00BD1FB7">
        <w:rPr>
          <w:sz w:val="28"/>
          <w:szCs w:val="28"/>
        </w:rPr>
        <w:t>.00.</w:t>
      </w:r>
    </w:p>
    <w:p w14:paraId="57C74160" w14:textId="77777777" w:rsidR="001A45AA" w:rsidRDefault="00BD1FB7" w:rsidP="007349B8">
      <w:pPr>
        <w:pStyle w:val="a3"/>
        <w:shd w:val="clear" w:color="auto" w:fill="FFFFFF"/>
        <w:rPr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7349B8" w:rsidRPr="00BD1FB7">
        <w:rPr>
          <w:sz w:val="28"/>
          <w:szCs w:val="28"/>
        </w:rPr>
        <w:t>Мы с вами видим, что действительно в эту ночь можно наблюдать на небе эти три созвездия.</w:t>
      </w:r>
    </w:p>
    <w:p w14:paraId="1223D752" w14:textId="77777777" w:rsidR="001A45AA" w:rsidRDefault="00BD1FB7" w:rsidP="00BD1FB7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Молодцы! А   </w:t>
      </w:r>
      <w:r>
        <w:rPr>
          <w:color w:val="222222"/>
          <w:sz w:val="28"/>
          <w:szCs w:val="28"/>
          <w:shd w:val="clear" w:color="auto" w:fill="FFFFFF"/>
        </w:rPr>
        <w:t>с</w:t>
      </w:r>
      <w:r w:rsidR="001A45AA" w:rsidRPr="00D17141">
        <w:rPr>
          <w:color w:val="222222"/>
          <w:sz w:val="28"/>
          <w:szCs w:val="28"/>
          <w:shd w:val="clear" w:color="auto" w:fill="FFFFFF"/>
        </w:rPr>
        <w:t>е</w:t>
      </w:r>
      <w:r>
        <w:rPr>
          <w:color w:val="222222"/>
          <w:sz w:val="28"/>
          <w:szCs w:val="28"/>
          <w:shd w:val="clear" w:color="auto" w:fill="FFFFFF"/>
        </w:rPr>
        <w:t>й</w:t>
      </w:r>
      <w:r w:rsidR="001A45AA" w:rsidRPr="00D17141">
        <w:rPr>
          <w:color w:val="222222"/>
          <w:sz w:val="28"/>
          <w:szCs w:val="28"/>
          <w:shd w:val="clear" w:color="auto" w:fill="FFFFFF"/>
        </w:rPr>
        <w:t xml:space="preserve">час мы с вами прочитаем еще одно </w:t>
      </w:r>
      <w:r w:rsidR="001A45AA" w:rsidRPr="00D17141">
        <w:rPr>
          <w:color w:val="000000"/>
          <w:sz w:val="28"/>
          <w:szCs w:val="28"/>
        </w:rPr>
        <w:t>интересное свидетельство Писания, имеющее научное значение</w:t>
      </w:r>
      <w:r>
        <w:rPr>
          <w:color w:val="000000"/>
          <w:sz w:val="28"/>
          <w:szCs w:val="28"/>
        </w:rPr>
        <w:t>.</w:t>
      </w:r>
    </w:p>
    <w:p w14:paraId="0408174B" w14:textId="77777777" w:rsidR="00BD1FB7" w:rsidRPr="00BD1FB7" w:rsidRDefault="00BD1FB7" w:rsidP="00BD1FB7">
      <w:pPr>
        <w:pStyle w:val="a3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В Книге</w:t>
      </w:r>
      <w:r w:rsidRPr="00BD1FB7">
        <w:rPr>
          <w:sz w:val="28"/>
          <w:szCs w:val="28"/>
        </w:rPr>
        <w:t xml:space="preserve"> Иова (38:31)</w:t>
      </w:r>
      <w:r>
        <w:rPr>
          <w:sz w:val="28"/>
          <w:szCs w:val="28"/>
        </w:rPr>
        <w:t xml:space="preserve"> мы читаем: </w:t>
      </w:r>
    </w:p>
    <w:p w14:paraId="45725C0E" w14:textId="77777777" w:rsidR="00BD1FB7" w:rsidRDefault="00BD1FB7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Можешь ли ты связать узел </w:t>
      </w:r>
      <w:proofErr w:type="spellStart"/>
      <w:r w:rsidRP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Хима</w:t>
      </w:r>
      <w:proofErr w:type="spellEnd"/>
      <w:r w:rsidRP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разрешить узы </w:t>
      </w:r>
      <w:proofErr w:type="spellStart"/>
      <w:r w:rsidRP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Кесиль</w:t>
      </w:r>
      <w:proofErr w:type="spellEnd"/>
      <w:r w:rsidRP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? (синодальный перевод)</w:t>
      </w:r>
    </w:p>
    <w:p w14:paraId="4F426DAF" w14:textId="77777777" w:rsidR="00BD1FB7" w:rsidRPr="001A28C2" w:rsidRDefault="00BD1FB7" w:rsidP="001A28C2">
      <w:pPr>
        <w:rPr>
          <w:rFonts w:ascii="Times New Roman" w:hAnsi="Times New Roman" w:cs="Times New Roman"/>
          <w:sz w:val="28"/>
          <w:szCs w:val="28"/>
        </w:rPr>
      </w:pPr>
      <w:r w:rsidRPr="001A28C2">
        <w:rPr>
          <w:rFonts w:ascii="Times New Roman" w:hAnsi="Times New Roman" w:cs="Times New Roman"/>
          <w:sz w:val="28"/>
          <w:szCs w:val="28"/>
        </w:rPr>
        <w:t xml:space="preserve">Познал-ли ты союз Плеяд и расторгал-ли ограду Ориона? (перевод </w:t>
      </w:r>
      <w:proofErr w:type="spellStart"/>
      <w:r w:rsidRPr="001A28C2">
        <w:rPr>
          <w:rFonts w:ascii="Times New Roman" w:hAnsi="Times New Roman" w:cs="Times New Roman"/>
          <w:sz w:val="28"/>
          <w:szCs w:val="28"/>
        </w:rPr>
        <w:t>Юнгерова</w:t>
      </w:r>
      <w:proofErr w:type="spellEnd"/>
      <w:r w:rsidRPr="001A28C2">
        <w:rPr>
          <w:rFonts w:ascii="Times New Roman" w:hAnsi="Times New Roman" w:cs="Times New Roman"/>
          <w:sz w:val="28"/>
          <w:szCs w:val="28"/>
        </w:rPr>
        <w:t>)</w:t>
      </w:r>
    </w:p>
    <w:p w14:paraId="4276C24B" w14:textId="77777777" w:rsidR="00BD1FB7" w:rsidRDefault="001A28C2" w:rsidP="00BD1FB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Загадочные слова! Учёные бились над их разгадкой много веков. </w:t>
      </w:r>
    </w:p>
    <w:p w14:paraId="61088A6A" w14:textId="77777777" w:rsidR="001A28C2" w:rsidRDefault="001A28C2" w:rsidP="00BD1FB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BD1FB7">
        <w:rPr>
          <w:rFonts w:ascii="Times New Roman" w:eastAsia="Times New Roman" w:hAnsi="Times New Roman" w:cs="Times New Roman"/>
          <w:color w:val="000000"/>
          <w:sz w:val="28"/>
          <w:szCs w:val="28"/>
        </w:rPr>
        <w:t>Халде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йское слово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Хима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 означает ось</w:t>
      </w:r>
      <w:r w:rsidR="00BD1FB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поворотный пункт, соответствует слову «плеяды» греческого происхождения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1FB2F62D" w14:textId="77777777" w:rsidR="00BD1FB7" w:rsidRPr="001A28C2" w:rsidRDefault="001A28C2" w:rsidP="00BD1FB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BD1FB7" w:rsidRPr="001A28C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«Узел </w:t>
      </w:r>
      <w:proofErr w:type="spellStart"/>
      <w:r w:rsidR="00BD1FB7" w:rsidRPr="001A28C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Хима</w:t>
      </w:r>
      <w:proofErr w:type="spellEnd"/>
      <w:r w:rsidR="00BD1FB7" w:rsidRPr="001A28C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 — это цепь плеяд в созвездии Тельца, которые имеют общее направление, связующее их в одну семью или гроздь. Двигаясь с огромной скоростью, эти звёзды, невзирая на то, что они разбросаны на баснословном друг от друга расстоянии, имеют какое-то непостижимое свойство держаться друг друга.</w:t>
      </w:r>
    </w:p>
    <w:p w14:paraId="2F9AE4E1" w14:textId="77777777" w:rsidR="00BD1FB7" w:rsidRDefault="001A28C2" w:rsidP="00BD1FB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«Узы </w:t>
      </w:r>
      <w:proofErr w:type="spellStart"/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Кесиль</w:t>
      </w:r>
      <w:proofErr w:type="spellEnd"/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»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— так называемый «пояс Ориона». </w:t>
      </w:r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созвездие должно было бы плыть в беспредельном пространстве совершенно самостоятельно и независимо, но и оно также связано невидимым узлом с целым рядом плеяд.</w:t>
      </w:r>
    </w:p>
    <w:p w14:paraId="644B5EFB" w14:textId="77777777" w:rsidR="00BD1FB7" w:rsidRDefault="00640926" w:rsidP="001A28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Интересно, текст</w:t>
      </w:r>
      <w:r w:rsidR="001A28C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книги </w:t>
      </w:r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был написан 4000 лет тому назад, а выяснение этому моменту нашли только в 60-х годах 20-ого века. Выяснилось, что Плеяды разлетаются, а Орион неподвижен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(звезды неподвижны в самом созвездии)</w:t>
      </w:r>
      <w:r w:rsidR="00BD1F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</w:t>
      </w:r>
      <w:r w:rsidRPr="006409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Плеяды (звёздное скопление)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а Орион (созвездие)).</w:t>
      </w:r>
    </w:p>
    <w:p w14:paraId="3A87BBD2" w14:textId="77777777" w:rsidR="001A28C2" w:rsidRPr="001A28C2" w:rsidRDefault="001A28C2" w:rsidP="001A28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043D2BB4" w14:textId="77777777" w:rsidR="00BD1FB7" w:rsidRPr="00640926" w:rsidRDefault="00640926" w:rsidP="00640926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Pr="00640926">
        <w:rPr>
          <w:rFonts w:ascii="Times New Roman" w:hAnsi="Times New Roman" w:cs="Times New Roman"/>
          <w:sz w:val="28"/>
          <w:szCs w:val="28"/>
        </w:rPr>
        <w:t>У нас на Руси  звёздное</w:t>
      </w:r>
      <w:r w:rsidR="00BD1FB7" w:rsidRPr="00640926">
        <w:rPr>
          <w:rFonts w:ascii="Times New Roman" w:hAnsi="Times New Roman" w:cs="Times New Roman"/>
          <w:sz w:val="28"/>
          <w:szCs w:val="28"/>
        </w:rPr>
        <w:t xml:space="preserve"> скопления Плеяд </w:t>
      </w:r>
      <w:r>
        <w:rPr>
          <w:rFonts w:ascii="Times New Roman" w:hAnsi="Times New Roman" w:cs="Times New Roman"/>
          <w:sz w:val="28"/>
          <w:szCs w:val="28"/>
        </w:rPr>
        <w:t xml:space="preserve"> называли </w:t>
      </w:r>
      <w:r w:rsidR="00BD1FB7" w:rsidRPr="00640926">
        <w:rPr>
          <w:rFonts w:ascii="Times New Roman" w:hAnsi="Times New Roman" w:cs="Times New Roman"/>
          <w:sz w:val="28"/>
          <w:szCs w:val="28"/>
        </w:rPr>
        <w:t>Стожары или </w:t>
      </w:r>
      <w:proofErr w:type="spellStart"/>
      <w:r w:rsidR="00BD1FB7" w:rsidRPr="00640926">
        <w:rPr>
          <w:rFonts w:ascii="Times New Roman" w:hAnsi="Times New Roman" w:cs="Times New Roman"/>
          <w:sz w:val="28"/>
          <w:szCs w:val="28"/>
        </w:rPr>
        <w:t>Волосожары</w:t>
      </w:r>
      <w:proofErr w:type="spellEnd"/>
      <w:r w:rsidRPr="00640926">
        <w:rPr>
          <w:rFonts w:ascii="Times New Roman" w:hAnsi="Times New Roman" w:cs="Times New Roman"/>
          <w:sz w:val="28"/>
          <w:szCs w:val="28"/>
        </w:rPr>
        <w:t>,</w:t>
      </w:r>
      <w:r w:rsidR="00BD1FB7" w:rsidRPr="00640926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="00BD1FB7" w:rsidRPr="00640926">
        <w:rPr>
          <w:rFonts w:ascii="Times New Roman" w:hAnsi="Times New Roman" w:cs="Times New Roman"/>
          <w:sz w:val="28"/>
          <w:szCs w:val="28"/>
        </w:rPr>
        <w:t>Висажар</w:t>
      </w:r>
      <w:r>
        <w:rPr>
          <w:rFonts w:ascii="Times New Roman" w:hAnsi="Times New Roman" w:cs="Times New Roman"/>
          <w:sz w:val="28"/>
          <w:szCs w:val="28"/>
        </w:rPr>
        <w:t>ы</w:t>
      </w:r>
      <w:proofErr w:type="spellEnd"/>
      <w:r w:rsidR="00BD1FB7" w:rsidRPr="00640926">
        <w:rPr>
          <w:rFonts w:ascii="Times New Roman" w:hAnsi="Times New Roman" w:cs="Times New Roman"/>
          <w:sz w:val="28"/>
          <w:szCs w:val="28"/>
        </w:rPr>
        <w:t>.</w:t>
      </w:r>
    </w:p>
    <w:p w14:paraId="39C245A6" w14:textId="77777777" w:rsidR="00BD1FB7" w:rsidRPr="00640926" w:rsidRDefault="00640926" w:rsidP="00640926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BD1FB7" w:rsidRPr="00640926">
        <w:rPr>
          <w:rFonts w:ascii="Times New Roman" w:hAnsi="Times New Roman" w:cs="Times New Roman"/>
          <w:sz w:val="28"/>
          <w:szCs w:val="28"/>
        </w:rPr>
        <w:t xml:space="preserve">Предлагаю отправиться в небольшое путешествие с удивительной книгой «Под сводом хрустального неба», Даниила </w:t>
      </w:r>
      <w:proofErr w:type="spellStart"/>
      <w:r w:rsidR="00BD1FB7" w:rsidRPr="00640926">
        <w:rPr>
          <w:rFonts w:ascii="Times New Roman" w:hAnsi="Times New Roman" w:cs="Times New Roman"/>
          <w:sz w:val="28"/>
          <w:szCs w:val="28"/>
        </w:rPr>
        <w:t>Святского</w:t>
      </w:r>
      <w:proofErr w:type="spellEnd"/>
      <w:r w:rsidR="00BD1FB7" w:rsidRPr="00640926">
        <w:rPr>
          <w:rFonts w:ascii="Times New Roman" w:hAnsi="Times New Roman" w:cs="Times New Roman"/>
          <w:sz w:val="28"/>
          <w:szCs w:val="28"/>
        </w:rPr>
        <w:t>, вышедшей в свет в далёком 1913 году.</w:t>
      </w:r>
    </w:p>
    <w:p w14:paraId="6CF6C00D" w14:textId="77777777" w:rsidR="00640926" w:rsidRPr="00640926" w:rsidRDefault="00BD1FB7" w:rsidP="00640926">
      <w:pPr>
        <w:rPr>
          <w:rFonts w:ascii="Times New Roman" w:hAnsi="Times New Roman" w:cs="Times New Roman"/>
          <w:sz w:val="28"/>
          <w:szCs w:val="28"/>
        </w:rPr>
      </w:pPr>
      <w:r w:rsidRPr="00640926">
        <w:rPr>
          <w:rFonts w:ascii="Times New Roman" w:hAnsi="Times New Roman" w:cs="Times New Roman"/>
          <w:sz w:val="28"/>
          <w:szCs w:val="28"/>
        </w:rPr>
        <w:t xml:space="preserve">Относительно </w:t>
      </w:r>
      <w:proofErr w:type="spellStart"/>
      <w:r w:rsidRPr="00640926">
        <w:rPr>
          <w:rFonts w:ascii="Times New Roman" w:hAnsi="Times New Roman" w:cs="Times New Roman"/>
          <w:sz w:val="28"/>
          <w:szCs w:val="28"/>
        </w:rPr>
        <w:t>Висажар</w:t>
      </w:r>
      <w:proofErr w:type="spellEnd"/>
      <w:r w:rsidRPr="00640926">
        <w:rPr>
          <w:rFonts w:ascii="Times New Roman" w:hAnsi="Times New Roman" w:cs="Times New Roman"/>
          <w:sz w:val="28"/>
          <w:szCs w:val="28"/>
        </w:rPr>
        <w:t xml:space="preserve"> у русских крестьян существовали разные поверья и легенды. </w:t>
      </w:r>
    </w:p>
    <w:p w14:paraId="5132AF41" w14:textId="77777777" w:rsidR="00BD1FB7" w:rsidRPr="00640926" w:rsidRDefault="00BD1FB7" w:rsidP="00640926">
      <w:pPr>
        <w:rPr>
          <w:rFonts w:ascii="Times New Roman" w:hAnsi="Times New Roman" w:cs="Times New Roman"/>
          <w:sz w:val="28"/>
          <w:szCs w:val="28"/>
        </w:rPr>
      </w:pPr>
      <w:r w:rsidRPr="00640926">
        <w:rPr>
          <w:rFonts w:ascii="Times New Roman" w:hAnsi="Times New Roman" w:cs="Times New Roman"/>
          <w:sz w:val="28"/>
          <w:szCs w:val="28"/>
        </w:rPr>
        <w:lastRenderedPageBreak/>
        <w:t xml:space="preserve">Так в Курской губернии говорят, что Господь сотворил сначала все звёзды такими частыми, как </w:t>
      </w:r>
      <w:proofErr w:type="spellStart"/>
      <w:r w:rsidRPr="00640926">
        <w:rPr>
          <w:rFonts w:ascii="Times New Roman" w:hAnsi="Times New Roman" w:cs="Times New Roman"/>
          <w:sz w:val="28"/>
          <w:szCs w:val="28"/>
        </w:rPr>
        <w:t>Висажары</w:t>
      </w:r>
      <w:proofErr w:type="spellEnd"/>
      <w:r w:rsidRPr="00640926">
        <w:rPr>
          <w:rFonts w:ascii="Times New Roman" w:hAnsi="Times New Roman" w:cs="Times New Roman"/>
          <w:sz w:val="28"/>
          <w:szCs w:val="28"/>
        </w:rPr>
        <w:t xml:space="preserve"> и вид на звёзды был восхитительный. Но вот однажды ночью ехали по дороге люди и заговорили между собою: «так эти </w:t>
      </w:r>
      <w:proofErr w:type="spellStart"/>
      <w:r w:rsidRPr="00640926">
        <w:rPr>
          <w:rFonts w:ascii="Times New Roman" w:hAnsi="Times New Roman" w:cs="Times New Roman"/>
          <w:sz w:val="28"/>
          <w:szCs w:val="28"/>
        </w:rPr>
        <w:t>Висажары</w:t>
      </w:r>
      <w:proofErr w:type="spellEnd"/>
      <w:r w:rsidRPr="00640926">
        <w:rPr>
          <w:rFonts w:ascii="Times New Roman" w:hAnsi="Times New Roman" w:cs="Times New Roman"/>
          <w:sz w:val="28"/>
          <w:szCs w:val="28"/>
        </w:rPr>
        <w:t xml:space="preserve"> мы с дедушкой сажали» и потом во время этого разговора они попадали в глубокий овраг и искалечились, а Господь начал бить их с неба кнутом, приговари</w:t>
      </w:r>
      <w:r w:rsidR="00640926" w:rsidRPr="00640926">
        <w:rPr>
          <w:rFonts w:ascii="Times New Roman" w:hAnsi="Times New Roman" w:cs="Times New Roman"/>
          <w:sz w:val="28"/>
          <w:szCs w:val="28"/>
        </w:rPr>
        <w:t>вая: «не смотрите по небесам, а</w:t>
      </w:r>
      <w:r w:rsidRPr="00640926">
        <w:rPr>
          <w:rFonts w:ascii="Times New Roman" w:hAnsi="Times New Roman" w:cs="Times New Roman"/>
          <w:sz w:val="28"/>
          <w:szCs w:val="28"/>
        </w:rPr>
        <w:t xml:space="preserve"> смотрите по колесам». С тех пор и появились на свете калеки, а звёзды стали редкими, только одни </w:t>
      </w:r>
      <w:proofErr w:type="spellStart"/>
      <w:r w:rsidRPr="00640926">
        <w:rPr>
          <w:rFonts w:ascii="Times New Roman" w:hAnsi="Times New Roman" w:cs="Times New Roman"/>
          <w:sz w:val="28"/>
          <w:szCs w:val="28"/>
        </w:rPr>
        <w:t>Висажары</w:t>
      </w:r>
      <w:proofErr w:type="spellEnd"/>
      <w:r w:rsidRPr="00640926">
        <w:rPr>
          <w:rFonts w:ascii="Times New Roman" w:hAnsi="Times New Roman" w:cs="Times New Roman"/>
          <w:sz w:val="28"/>
          <w:szCs w:val="28"/>
        </w:rPr>
        <w:t xml:space="preserve"> оставил Господь частыми для памяти</w:t>
      </w:r>
    </w:p>
    <w:p w14:paraId="207A2642" w14:textId="77777777" w:rsidR="00640926" w:rsidRDefault="00640926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17141">
        <w:rPr>
          <w:rFonts w:ascii="Times New Roman" w:hAnsi="Times New Roman" w:cs="Times New Roman"/>
          <w:color w:val="000000"/>
          <w:sz w:val="28"/>
          <w:szCs w:val="28"/>
        </w:rPr>
        <w:t xml:space="preserve">"Пора вставать молотить, - </w:t>
      </w:r>
      <w:proofErr w:type="spellStart"/>
      <w:r w:rsidRPr="00D17141">
        <w:rPr>
          <w:rFonts w:ascii="Times New Roman" w:hAnsi="Times New Roman" w:cs="Times New Roman"/>
          <w:color w:val="000000"/>
          <w:sz w:val="28"/>
          <w:szCs w:val="28"/>
        </w:rPr>
        <w:t>Висажары</w:t>
      </w:r>
      <w:proofErr w:type="spellEnd"/>
      <w:r w:rsidR="0066657C"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r w:rsidRPr="00D17141">
        <w:rPr>
          <w:rFonts w:ascii="Times New Roman" w:hAnsi="Times New Roman" w:cs="Times New Roman"/>
          <w:color w:val="000000"/>
          <w:sz w:val="28"/>
          <w:szCs w:val="28"/>
        </w:rPr>
        <w:t>Плеяды) уже высоко на небе", -</w:t>
      </w:r>
      <w:r w:rsidR="0066657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17141">
        <w:rPr>
          <w:rFonts w:ascii="Times New Roman" w:hAnsi="Times New Roman" w:cs="Times New Roman"/>
          <w:color w:val="000000"/>
          <w:sz w:val="28"/>
          <w:szCs w:val="28"/>
        </w:rPr>
        <w:t>говорят крестьяне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средней России, вставая по утру</w:t>
      </w:r>
      <w:r w:rsidR="0066657C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D17141">
        <w:rPr>
          <w:rFonts w:ascii="Times New Roman" w:hAnsi="Times New Roman" w:cs="Times New Roman"/>
          <w:color w:val="000000"/>
          <w:sz w:val="28"/>
          <w:szCs w:val="28"/>
        </w:rPr>
        <w:t xml:space="preserve"> и поглядывая на звездное небо</w:t>
      </w:r>
      <w:r w:rsidR="0066657C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091A7D0F" w14:textId="77777777" w:rsidR="001A45AA" w:rsidRDefault="00640926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7141">
        <w:rPr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Сейчас вам предстоит с помощью программы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Stellarium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ответить на вопрос: «Верно ли это утверждение»</w:t>
      </w:r>
    </w:p>
    <w:p w14:paraId="583C5C13" w14:textId="77777777" w:rsidR="0066657C" w:rsidRDefault="0066657C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Уважаемые коллеги!</w:t>
      </w:r>
      <w:r w:rsidR="0015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Прежде чем выполнить задание, 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авайте вспомним, в каком месяце в средней полосе России начинали молотить зерно?</w:t>
      </w:r>
    </w:p>
    <w:p w14:paraId="1EA52483" w14:textId="77777777" w:rsidR="0066657C" w:rsidRDefault="0066657C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546B6">
        <w:rPr>
          <w:rFonts w:ascii="Times New Roman" w:hAnsi="Times New Roman" w:cs="Times New Roman"/>
          <w:sz w:val="28"/>
          <w:szCs w:val="28"/>
          <w:shd w:val="clear" w:color="auto" w:fill="FFFFFF"/>
        </w:rPr>
        <w:t>– Правильно! В августе.</w:t>
      </w:r>
    </w:p>
    <w:p w14:paraId="407686BD" w14:textId="77777777" w:rsidR="001546B6" w:rsidRDefault="001546B6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 как наблюдения производились с Земли, включим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атмосферу. </w:t>
      </w:r>
    </w:p>
    <w:p w14:paraId="1E1BCFA3" w14:textId="77777777" w:rsidR="001546B6" w:rsidRDefault="00A55213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1546B6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Переходим в нижнее окно настроек  и включаем атмосферу.</w:t>
      </w:r>
    </w:p>
    <w:p w14:paraId="2BF964ED" w14:textId="77777777" w:rsidR="00C83A32" w:rsidRDefault="00A55213" w:rsidP="001A45A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C83A32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Используя, инструкцию к предыдущему заданию проверяем утверждение.</w:t>
      </w:r>
    </w:p>
    <w:p w14:paraId="19A1A13B" w14:textId="77777777" w:rsidR="001A45AA" w:rsidRDefault="00A55213" w:rsidP="001A45A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sz w:val="28"/>
          <w:szCs w:val="28"/>
          <w:shd w:val="clear" w:color="auto" w:fill="FFFFFF"/>
        </w:rPr>
        <w:t xml:space="preserve">– </w:t>
      </w:r>
      <w:r w:rsidR="00C83A32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Молодцы!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Давайте проверим задание, повторив алгоритм работы с программой.</w:t>
      </w:r>
    </w:p>
    <w:p w14:paraId="68B312B2" w14:textId="77777777" w:rsidR="0005015A" w:rsidRDefault="0005015A" w:rsidP="001A45A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8E134B2" w14:textId="77777777" w:rsidR="00623421" w:rsidRDefault="00623421" w:rsidP="001A45A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42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Рефлексия:</w:t>
      </w:r>
    </w:p>
    <w:p w14:paraId="32AF5812" w14:textId="77777777" w:rsidR="00623421" w:rsidRPr="00623421" w:rsidRDefault="00623421" w:rsidP="001A45A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3421">
        <w:rPr>
          <w:rFonts w:ascii="Times New Roman" w:eastAsia="Times New Roman" w:hAnsi="Times New Roman" w:cs="Times New Roman"/>
          <w:sz w:val="28"/>
          <w:szCs w:val="28"/>
          <w:lang w:eastAsia="ru-RU"/>
        </w:rPr>
        <w:t>– Спасибо! Уважаемые коллеги!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завершении нашей работы, </w:t>
      </w:r>
      <w:r w:rsidRPr="006234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6234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 просим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звезде, соответствующей по цвету вашему настроению, написать только одно слово, </w:t>
      </w:r>
      <w:r w:rsidRPr="00623421">
        <w:rPr>
          <w:rFonts w:ascii="Times New Roman" w:eastAsia="Times New Roman" w:hAnsi="Times New Roman" w:cs="Times New Roman"/>
          <w:sz w:val="28"/>
          <w:szCs w:val="28"/>
          <w:lang w:eastAsia="ru-RU"/>
        </w:rPr>
        <w:t>с которым 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вас</w:t>
      </w:r>
      <w:r w:rsidRPr="006234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ассоциируется содержание состоявшегося мастер-класса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BD2885A" w14:textId="77777777" w:rsidR="00623421" w:rsidRPr="00623421" w:rsidRDefault="00623421" w:rsidP="00623421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2342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Для выполнения этой работы дается 2-3 минуты. </w:t>
      </w:r>
    </w:p>
    <w:p w14:paraId="26C5A80F" w14:textId="77777777" w:rsidR="00623421" w:rsidRDefault="00623421" w:rsidP="0062342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Просим каждого участника озвучить своё слово вслух, прикрепив  звезду на доску рядом с нашей планетой. </w:t>
      </w:r>
    </w:p>
    <w:p w14:paraId="07CD063E" w14:textId="77777777" w:rsidR="0005015A" w:rsidRPr="0005015A" w:rsidRDefault="0005015A" w:rsidP="00623421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14:paraId="5F75343D" w14:textId="77777777" w:rsidR="0005015A" w:rsidRPr="0005015A" w:rsidRDefault="0005015A" w:rsidP="0062342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Изучение </w:t>
      </w:r>
      <w:r w:rsidRPr="0005015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астрономии </w:t>
      </w:r>
      <w:r w:rsidRPr="0005015A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необходимо</w:t>
      </w:r>
      <w:r w:rsidRPr="0005015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учащимся как с познавательной и мировоззренческой, 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так и с духовной точки зрения. Это </w:t>
      </w:r>
      <w:r w:rsidRPr="0005015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способствует многостороннему и полноценному развитию личности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и нам удалось</w:t>
      </w:r>
    </w:p>
    <w:sectPr w:rsidR="0005015A" w:rsidRPr="0005015A" w:rsidSect="007501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087808"/>
    <w:multiLevelType w:val="hybridMultilevel"/>
    <w:tmpl w:val="2020B02C"/>
    <w:lvl w:ilvl="0" w:tplc="0419000F">
      <w:start w:val="1"/>
      <w:numFmt w:val="decimal"/>
      <w:lvlText w:val="%1."/>
      <w:lvlJc w:val="left"/>
      <w:pPr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 w15:restartNumberingAfterBreak="0">
    <w:nsid w:val="2EDD1FE1"/>
    <w:multiLevelType w:val="multilevel"/>
    <w:tmpl w:val="73308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D551982"/>
    <w:multiLevelType w:val="multilevel"/>
    <w:tmpl w:val="8D708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F023E64"/>
    <w:multiLevelType w:val="multilevel"/>
    <w:tmpl w:val="7CDEEE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FBE7AB4"/>
    <w:multiLevelType w:val="hybridMultilevel"/>
    <w:tmpl w:val="37C6EE8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5AE26BB0"/>
    <w:multiLevelType w:val="multilevel"/>
    <w:tmpl w:val="F99C92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3BD64EB"/>
    <w:multiLevelType w:val="multilevel"/>
    <w:tmpl w:val="AC8AC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0"/>
  </w:num>
  <w:num w:numId="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D5581"/>
    <w:rsid w:val="000473D2"/>
    <w:rsid w:val="0005015A"/>
    <w:rsid w:val="000659AC"/>
    <w:rsid w:val="001327B9"/>
    <w:rsid w:val="00146FF2"/>
    <w:rsid w:val="001546B6"/>
    <w:rsid w:val="00192F7B"/>
    <w:rsid w:val="001A0E5A"/>
    <w:rsid w:val="001A28C2"/>
    <w:rsid w:val="001A45AA"/>
    <w:rsid w:val="001D5581"/>
    <w:rsid w:val="002009FA"/>
    <w:rsid w:val="002D472E"/>
    <w:rsid w:val="002E2A55"/>
    <w:rsid w:val="00367BBF"/>
    <w:rsid w:val="003A769D"/>
    <w:rsid w:val="003D4349"/>
    <w:rsid w:val="0044462A"/>
    <w:rsid w:val="00607D7A"/>
    <w:rsid w:val="00623421"/>
    <w:rsid w:val="00640926"/>
    <w:rsid w:val="00654738"/>
    <w:rsid w:val="0066657C"/>
    <w:rsid w:val="007349B8"/>
    <w:rsid w:val="0074604E"/>
    <w:rsid w:val="00750111"/>
    <w:rsid w:val="00910AE3"/>
    <w:rsid w:val="009312D7"/>
    <w:rsid w:val="009942E9"/>
    <w:rsid w:val="009D418F"/>
    <w:rsid w:val="00A329AE"/>
    <w:rsid w:val="00A55213"/>
    <w:rsid w:val="00AA7964"/>
    <w:rsid w:val="00AD7F14"/>
    <w:rsid w:val="00BB1F7D"/>
    <w:rsid w:val="00BD1FB7"/>
    <w:rsid w:val="00C061FA"/>
    <w:rsid w:val="00C83A32"/>
    <w:rsid w:val="00C97C06"/>
    <w:rsid w:val="00D02798"/>
    <w:rsid w:val="00D17141"/>
    <w:rsid w:val="00D549AC"/>
    <w:rsid w:val="00E54771"/>
    <w:rsid w:val="00F06295"/>
    <w:rsid w:val="00F61271"/>
    <w:rsid w:val="00F73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B781E6"/>
  <w15:docId w15:val="{2693471B-8FE6-48DD-BA3C-380A239FB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0111"/>
  </w:style>
  <w:style w:type="paragraph" w:styleId="1">
    <w:name w:val="heading 1"/>
    <w:basedOn w:val="a"/>
    <w:next w:val="a"/>
    <w:link w:val="10"/>
    <w:uiPriority w:val="9"/>
    <w:qFormat/>
    <w:rsid w:val="001A45A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1A45A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A45A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A45A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D55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1D5581"/>
    <w:rPr>
      <w:i/>
      <w:iCs/>
    </w:rPr>
  </w:style>
  <w:style w:type="paragraph" w:styleId="a5">
    <w:name w:val="List Paragraph"/>
    <w:basedOn w:val="a"/>
    <w:uiPriority w:val="34"/>
    <w:qFormat/>
    <w:rsid w:val="0065473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A45A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1A45A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1A45AA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1A45A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a6">
    <w:name w:val="Strong"/>
    <w:basedOn w:val="a0"/>
    <w:uiPriority w:val="22"/>
    <w:qFormat/>
    <w:rsid w:val="001A45AA"/>
    <w:rPr>
      <w:b/>
      <w:bCs/>
    </w:rPr>
  </w:style>
  <w:style w:type="character" w:styleId="a7">
    <w:name w:val="Hyperlink"/>
    <w:basedOn w:val="a0"/>
    <w:uiPriority w:val="99"/>
    <w:semiHidden/>
    <w:unhideWhenUsed/>
    <w:rsid w:val="001A45AA"/>
    <w:rPr>
      <w:color w:val="0000FF"/>
      <w:u w:val="single"/>
    </w:rPr>
  </w:style>
  <w:style w:type="table" w:styleId="a8">
    <w:name w:val="Table Grid"/>
    <w:basedOn w:val="a1"/>
    <w:uiPriority w:val="59"/>
    <w:rsid w:val="001A45AA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aragraph">
    <w:name w:val="paragraph"/>
    <w:basedOn w:val="a"/>
    <w:rsid w:val="001A45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l">
    <w:name w:val="hl"/>
    <w:basedOn w:val="a0"/>
    <w:rsid w:val="001A45AA"/>
  </w:style>
  <w:style w:type="paragraph" w:styleId="a9">
    <w:name w:val="Balloon Text"/>
    <w:basedOn w:val="a"/>
    <w:link w:val="aa"/>
    <w:uiPriority w:val="99"/>
    <w:semiHidden/>
    <w:unhideWhenUsed/>
    <w:rsid w:val="001A45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A45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068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5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https://an.yandex.ru/count/7IXXuzhqIrS50BC2CU4cd5q00000ECoD8K02I09Wl0Xe173shgII2e01kwjUY07noyu5a06YavpXC9W1welRWJ6W0Q2JdE4mg06o_zg1CRW1kBhBmXh00GBO0QYQ_HNW0RhWxmte0Q01-07ivDw-0OW21g02ldMv0ZbABGLxgJvGy0A8wj2g1FW2We20W82m9AW31B031BW4_m7e18Gw-0Ijhmo81Qsl3905rODWe0M7umEe1SQI0x05nf83k0M0jHZ01SxfNyW5iAuOq0MQlm7W1Ktm1G6O1eBGhFCEe0OGg0OGoGRyvjBq-350OD46_mVVIG3LerFP1W000A3d0000gGSTZ01PVmqUKh07W82GDD071DW70k07XWhu1mA020hG2BgAW870a826W07W2DywW0e1mGe00000003mFzWA0k0AW8bw-0g0jHY82mog2n20Tpsd7Om000TPGl1Vb0K0m0k0emN82u3Kam7P2nsC05b_3HvIw0kjhmpm2mQ83Epathu1w0mVc0tVdIdW3OA0W0693W0000000F0_a0x0X3sO3lpDowQFluoWOA0Em8Gzi0u1eGy00000003mFwWFdPYYmD6lWuzIsG-Y523lHNdwF-0F0O0GYDAq4f0GbhpovURnWDLscX094G0000000F0_o12WeWhG4C2Jhr_u40604GI84G6G4G6X4G0000000F0_g170X3sm4G784UA0cuqAu16-wiG1w17A-Sl-wjQOuqVn4G000020SzH0-X4P3IO3XJuL4hAalnrugb0-9G00000j000008WI0P0I0QaIFH0UfaPEHJ_f4fA6lMQxTWXgy181Y1C1c1C6g1FmsE-5xiEtn1J04____________m7Q4me80100600W02W0u1E0jHY858Zlu8V--zFAUG00?stat-id=6&amp;test-tag=159978967062785&amp;format-type=54&amp;actual-format=40&amp;banner-test-tags=eyI2NTQ0MzkzNDI1IjoiMTU5OTc4OTQxODc0MTc2In0%3D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9</Pages>
  <Words>2110</Words>
  <Characters>12032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Кононова</dc:creator>
  <cp:lastModifiedBy>Serg Pechurin</cp:lastModifiedBy>
  <cp:revision>9</cp:revision>
  <dcterms:created xsi:type="dcterms:W3CDTF">2020-02-27T20:03:00Z</dcterms:created>
  <dcterms:modified xsi:type="dcterms:W3CDTF">2020-03-01T17:42:00Z</dcterms:modified>
</cp:coreProperties>
</file>