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33" w:rsidRDefault="00624A33" w:rsidP="00BE34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624A33" w:rsidRDefault="00624A33" w:rsidP="005A05C4">
      <w:pPr>
        <w:tabs>
          <w:tab w:val="center" w:pos="4677"/>
          <w:tab w:val="left" w:pos="6660"/>
        </w:tabs>
        <w:jc w:val="right"/>
        <w:rPr>
          <w:rFonts w:ascii="Times New Roman" w:hAnsi="Times New Roman"/>
          <w:color w:val="3F3E3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F3E3E"/>
          <w:sz w:val="24"/>
          <w:szCs w:val="24"/>
          <w:shd w:val="clear" w:color="auto" w:fill="FFFFFF"/>
        </w:rPr>
        <w:t xml:space="preserve">«____»______________20___г. 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color w:val="3F3E3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F3E3E"/>
          <w:sz w:val="24"/>
          <w:szCs w:val="24"/>
          <w:shd w:val="clear" w:color="auto" w:fill="FFFFFF"/>
        </w:rPr>
        <w:t>Я, ___________________________________________________________________________,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center"/>
        <w:rPr>
          <w:rFonts w:ascii="Times New Roman" w:hAnsi="Times New Roman"/>
          <w:i/>
          <w:color w:val="3F3E3E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color w:val="3F3E3E"/>
          <w:sz w:val="20"/>
          <w:szCs w:val="20"/>
          <w:shd w:val="clear" w:color="auto" w:fill="FFFFFF"/>
        </w:rPr>
        <w:t>(фамилия, имя, отчество полностью)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(адрес регистрации по месту жительства, адрес фактического места жительства)</w:t>
      </w:r>
    </w:p>
    <w:p w:rsidR="00624A33" w:rsidRDefault="00624A33" w:rsidP="005A05C4">
      <w:pPr>
        <w:tabs>
          <w:tab w:val="center" w:pos="4677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</w:t>
      </w:r>
      <w:r w:rsidR="005F3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______________серия_________№_______________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(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вид, серия и номер документа, удостоверяющего личность)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(дата выдачи, наименование выдавшего органа)</w:t>
      </w:r>
    </w:p>
    <w:p w:rsidR="00624A33" w:rsidRDefault="00624A33" w:rsidP="005A05C4">
      <w:pPr>
        <w:tabs>
          <w:tab w:val="center" w:pos="4677"/>
          <w:tab w:val="left" w:pos="666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jc w:val="both"/>
        <w:rPr>
          <w:rFonts w:ascii="Times New Roman" w:hAnsi="Times New Roman"/>
          <w:color w:val="12161A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от 27.07.2006 № 152-ФЗ </w:t>
      </w:r>
      <w:r>
        <w:rPr>
          <w:rFonts w:ascii="Times New Roman" w:hAnsi="Times New Roman"/>
          <w:sz w:val="24"/>
          <w:szCs w:val="24"/>
        </w:rPr>
        <w:br/>
        <w:t xml:space="preserve">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требований законодательства Российской Федерации) </w:t>
      </w:r>
      <w:r w:rsidR="00F4126D">
        <w:rPr>
          <w:rFonts w:ascii="Times New Roman" w:hAnsi="Times New Roman"/>
          <w:sz w:val="24"/>
          <w:szCs w:val="24"/>
        </w:rPr>
        <w:t>Министерству</w:t>
      </w:r>
      <w:r>
        <w:rPr>
          <w:rFonts w:ascii="Times New Roman" w:hAnsi="Times New Roman"/>
          <w:sz w:val="24"/>
          <w:szCs w:val="24"/>
        </w:rPr>
        <w:t xml:space="preserve"> образования и науки Курской области, расположенному по адресу: </w:t>
      </w:r>
      <w:r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t>г. Курск, ул. Кирова, 7, а</w:t>
      </w:r>
      <w:proofErr w:type="gramEnd"/>
      <w:r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t xml:space="preserve"> также ОГБУ ДПО «Курский институт развития образования» (адрес: г. Курск, </w:t>
      </w:r>
      <w:r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br/>
        <w:t xml:space="preserve">ул. </w:t>
      </w:r>
      <w:proofErr w:type="gramStart"/>
      <w:r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t>Садовая</w:t>
      </w:r>
      <w:proofErr w:type="gramEnd"/>
      <w:r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t xml:space="preserve">, 31), осуществляющему обработку персональных данных по поручению </w:t>
      </w:r>
      <w:r w:rsidR="00F4126D">
        <w:rPr>
          <w:rFonts w:ascii="Times New Roman" w:hAnsi="Times New Roman"/>
          <w:color w:val="12161A"/>
          <w:sz w:val="24"/>
          <w:szCs w:val="24"/>
          <w:shd w:val="clear" w:color="auto" w:fill="FFFFFF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образования и науки Курской области.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дается мною в целях моего участия в конкурсном отборе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и распространяется на следующую информацию:</w:t>
      </w:r>
    </w:p>
    <w:p w:rsidR="00624A33" w:rsidRDefault="00624A33" w:rsidP="005A05C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proofErr w:type="gramStart"/>
      <w:r>
        <w:rPr>
          <w:rFonts w:ascii="Times New Roman" w:hAnsi="Times New Roman"/>
          <w:sz w:val="24"/>
          <w:szCs w:val="24"/>
        </w:rPr>
        <w:t>мои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фамилия, имя, отчество;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дата рождения;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реквизиты документа, удостоверяющего личность (тип документа, серия и номер, дата и место выдачи);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сведения об образовании и (или) о квалификации (наименование и реквизиты документа);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сведения, внесенные в трудовую книжку;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 сведения об изменении фамилии, и (или) имени, и (или) отчества (наименование и реквизиты документа, подтверждающего изменение фамилии, и (или) имени, и (или) отчества в случае несоответствия данных в документах);</w:t>
      </w:r>
      <w:proofErr w:type="gramEnd"/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адрес регистрации по месту жительства;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адрес фактического места жительства;</w:t>
      </w:r>
    </w:p>
    <w:p w:rsidR="00624A33" w:rsidRDefault="00624A33" w:rsidP="005A05C4">
      <w:pPr>
        <w:pStyle w:val="a3"/>
        <w:tabs>
          <w:tab w:val="left" w:pos="66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noBreakHyphen/>
        <w:t> контактная информация (телефон, электронная почта).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систематизация; накопление; хранение, в том числе на электронных носителях; обновление; изменение; использование; обезличивание; блокирование; уничтожение; передача третьи лицам, в том числе государственным и муниципальным  организациям в целях осуществления их полномочий; распространение неограниченному кругу лиц путем размещения информации в сети Интернет. </w:t>
      </w:r>
      <w:proofErr w:type="gramEnd"/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-а), что операторы гарантируют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с момента подписания 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уведомле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Подтверждаю, что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-а)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</w:t>
      </w:r>
    </w:p>
    <w:p w:rsidR="00624A33" w:rsidRDefault="00624A33" w:rsidP="005A05C4">
      <w:pPr>
        <w:tabs>
          <w:tab w:val="center" w:pos="4677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достоверность представленных сведений </w:t>
      </w:r>
      <w:r>
        <w:rPr>
          <w:rFonts w:ascii="Times New Roman" w:hAnsi="Times New Roman"/>
          <w:sz w:val="24"/>
          <w:szCs w:val="24"/>
        </w:rPr>
        <w:br/>
        <w:t>предупрежде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-а).</w:t>
      </w:r>
    </w:p>
    <w:p w:rsidR="00624A33" w:rsidRDefault="00624A33" w:rsidP="005A05C4">
      <w:pPr>
        <w:tabs>
          <w:tab w:val="center" w:pos="4677"/>
          <w:tab w:val="left" w:pos="6660"/>
        </w:tabs>
        <w:ind w:left="360"/>
        <w:rPr>
          <w:rFonts w:ascii="Times New Roman" w:hAnsi="Times New Roman"/>
          <w:sz w:val="24"/>
          <w:szCs w:val="24"/>
        </w:rPr>
      </w:pPr>
    </w:p>
    <w:p w:rsidR="00624A33" w:rsidRDefault="00624A33" w:rsidP="005A05C4">
      <w:pPr>
        <w:tabs>
          <w:tab w:val="center" w:pos="4677"/>
          <w:tab w:val="left" w:pos="6660"/>
        </w:tabs>
        <w:ind w:left="360"/>
        <w:rPr>
          <w:rFonts w:ascii="Times New Roman" w:hAnsi="Times New Roman"/>
          <w:sz w:val="24"/>
          <w:szCs w:val="24"/>
        </w:rPr>
      </w:pPr>
    </w:p>
    <w:p w:rsidR="00624A33" w:rsidRDefault="00624A33" w:rsidP="005A05C4">
      <w:pPr>
        <w:tabs>
          <w:tab w:val="center" w:pos="4677"/>
          <w:tab w:val="left" w:pos="6660"/>
        </w:tabs>
        <w:ind w:left="360"/>
        <w:rPr>
          <w:rFonts w:ascii="Times New Roman" w:hAnsi="Times New Roman"/>
          <w:sz w:val="24"/>
          <w:szCs w:val="24"/>
        </w:rPr>
      </w:pPr>
    </w:p>
    <w:p w:rsidR="00624A33" w:rsidRDefault="00624A33" w:rsidP="005A05C4">
      <w:pPr>
        <w:tabs>
          <w:tab w:val="center" w:pos="4677"/>
          <w:tab w:val="left" w:pos="6660"/>
        </w:tabs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Дата заполнения:  «____»______________20___г.     Подпись: ________________</w:t>
      </w:r>
    </w:p>
    <w:p w:rsidR="00624A33" w:rsidRDefault="00624A33" w:rsidP="005A05C4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24A33" w:rsidRDefault="00624A33" w:rsidP="004C026B">
      <w:pPr>
        <w:tabs>
          <w:tab w:val="center" w:pos="4677"/>
          <w:tab w:val="left" w:pos="6660"/>
        </w:tabs>
        <w:rPr>
          <w:rFonts w:ascii="Times New Roman" w:hAnsi="Times New Roman"/>
          <w:sz w:val="24"/>
          <w:szCs w:val="24"/>
        </w:rPr>
      </w:pPr>
    </w:p>
    <w:sectPr w:rsidR="00624A33" w:rsidSect="008E3D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B42"/>
    <w:rsid w:val="00031F50"/>
    <w:rsid w:val="001A0D3A"/>
    <w:rsid w:val="001C08C0"/>
    <w:rsid w:val="00216696"/>
    <w:rsid w:val="002D4A9E"/>
    <w:rsid w:val="002E5EB3"/>
    <w:rsid w:val="00330F4C"/>
    <w:rsid w:val="00337EA1"/>
    <w:rsid w:val="0037018A"/>
    <w:rsid w:val="003965AE"/>
    <w:rsid w:val="003A5B3C"/>
    <w:rsid w:val="004C026B"/>
    <w:rsid w:val="005A05C4"/>
    <w:rsid w:val="005F30CC"/>
    <w:rsid w:val="0060330E"/>
    <w:rsid w:val="00612A5B"/>
    <w:rsid w:val="00624A33"/>
    <w:rsid w:val="00757B42"/>
    <w:rsid w:val="00774A85"/>
    <w:rsid w:val="008A56C3"/>
    <w:rsid w:val="008E3D27"/>
    <w:rsid w:val="008F781A"/>
    <w:rsid w:val="00912767"/>
    <w:rsid w:val="009D6D23"/>
    <w:rsid w:val="00A40053"/>
    <w:rsid w:val="00AD73A1"/>
    <w:rsid w:val="00BE34AC"/>
    <w:rsid w:val="00C2054C"/>
    <w:rsid w:val="00C473C7"/>
    <w:rsid w:val="00CF154B"/>
    <w:rsid w:val="00D01E09"/>
    <w:rsid w:val="00F4126D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7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70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</cp:lastModifiedBy>
  <cp:revision>23</cp:revision>
  <cp:lastPrinted>2020-02-04T11:34:00Z</cp:lastPrinted>
  <dcterms:created xsi:type="dcterms:W3CDTF">2020-01-24T07:43:00Z</dcterms:created>
  <dcterms:modified xsi:type="dcterms:W3CDTF">2024-01-12T08:34:00Z</dcterms:modified>
</cp:coreProperties>
</file>