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8D392" w14:textId="77777777" w:rsidR="00665CC0" w:rsidRPr="008D7594" w:rsidRDefault="00665CC0" w:rsidP="00665CC0">
      <w:pPr>
        <w:ind w:left="284" w:hanging="284"/>
        <w:jc w:val="center"/>
        <w:rPr>
          <w:b/>
          <w:sz w:val="28"/>
          <w:szCs w:val="28"/>
        </w:rPr>
      </w:pPr>
      <w:r w:rsidRPr="008D7594">
        <w:rPr>
          <w:b/>
          <w:sz w:val="28"/>
          <w:szCs w:val="28"/>
        </w:rPr>
        <w:t>Список</w:t>
      </w:r>
    </w:p>
    <w:p w14:paraId="5D098BB0" w14:textId="77777777" w:rsidR="00665CC0" w:rsidRPr="008D7594" w:rsidRDefault="00665CC0" w:rsidP="00665CC0">
      <w:pPr>
        <w:ind w:hanging="284"/>
        <w:jc w:val="center"/>
        <w:rPr>
          <w:b/>
          <w:sz w:val="28"/>
          <w:szCs w:val="28"/>
        </w:rPr>
      </w:pPr>
      <w:r w:rsidRPr="008D7594">
        <w:rPr>
          <w:b/>
          <w:sz w:val="28"/>
          <w:szCs w:val="28"/>
        </w:rPr>
        <w:t>научных и учебно-методических трудов</w:t>
      </w:r>
    </w:p>
    <w:p w14:paraId="5240BE52" w14:textId="77777777" w:rsidR="00665CC0" w:rsidRDefault="00665CC0" w:rsidP="00665CC0">
      <w:pPr>
        <w:ind w:hanging="284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доцента </w:t>
      </w:r>
      <w:r w:rsidRPr="00DD5E39">
        <w:rPr>
          <w:sz w:val="28"/>
          <w:szCs w:val="28"/>
        </w:rPr>
        <w:t>кафедры дошкольного</w:t>
      </w:r>
      <w:r>
        <w:rPr>
          <w:sz w:val="28"/>
          <w:szCs w:val="28"/>
        </w:rPr>
        <w:t>,</w:t>
      </w:r>
    </w:p>
    <w:p w14:paraId="18D23266" w14:textId="77777777" w:rsidR="00665CC0" w:rsidRDefault="00665CC0" w:rsidP="00665CC0">
      <w:pPr>
        <w:ind w:hanging="284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DD5E39">
        <w:rPr>
          <w:sz w:val="28"/>
          <w:szCs w:val="28"/>
        </w:rPr>
        <w:t>начального образования</w:t>
      </w:r>
      <w:r>
        <w:rPr>
          <w:sz w:val="28"/>
          <w:szCs w:val="28"/>
        </w:rPr>
        <w:t xml:space="preserve"> и коррекционной педагогики ОГБУ </w:t>
      </w:r>
      <w:r w:rsidRPr="00DD5E39">
        <w:rPr>
          <w:sz w:val="28"/>
          <w:szCs w:val="28"/>
        </w:rPr>
        <w:t>ДПО КИРО</w:t>
      </w:r>
    </w:p>
    <w:p w14:paraId="52E42807" w14:textId="3577B2A7" w:rsidR="00665CC0" w:rsidRPr="00BE4F7C" w:rsidRDefault="00665CC0" w:rsidP="00665CC0">
      <w:pPr>
        <w:ind w:hanging="284"/>
        <w:jc w:val="center"/>
        <w:rPr>
          <w:szCs w:val="28"/>
        </w:rPr>
      </w:pPr>
      <w:r>
        <w:rPr>
          <w:i/>
          <w:sz w:val="28"/>
          <w:szCs w:val="28"/>
        </w:rPr>
        <w:t xml:space="preserve"> </w:t>
      </w:r>
      <w:r w:rsidRPr="00187529">
        <w:rPr>
          <w:b/>
          <w:sz w:val="28"/>
          <w:szCs w:val="28"/>
        </w:rPr>
        <w:t>Журавлевой Светланы Сергеевны</w:t>
      </w:r>
      <w:r>
        <w:rPr>
          <w:b/>
          <w:sz w:val="28"/>
          <w:szCs w:val="28"/>
        </w:rPr>
        <w:t xml:space="preserve"> </w:t>
      </w:r>
      <w:r w:rsidRPr="00BE4F7C">
        <w:rPr>
          <w:szCs w:val="28"/>
        </w:rPr>
        <w:t>(за период 20</w:t>
      </w:r>
      <w:r>
        <w:rPr>
          <w:szCs w:val="28"/>
        </w:rPr>
        <w:t>20</w:t>
      </w:r>
      <w:r w:rsidRPr="00BE4F7C">
        <w:rPr>
          <w:szCs w:val="28"/>
        </w:rPr>
        <w:t>-202</w:t>
      </w:r>
      <w:r>
        <w:rPr>
          <w:szCs w:val="28"/>
        </w:rPr>
        <w:t>3</w:t>
      </w:r>
      <w:r w:rsidRPr="00BE4F7C">
        <w:rPr>
          <w:szCs w:val="28"/>
        </w:rPr>
        <w:t xml:space="preserve"> </w:t>
      </w:r>
      <w:proofErr w:type="spellStart"/>
      <w:r w:rsidRPr="00BE4F7C">
        <w:rPr>
          <w:szCs w:val="28"/>
        </w:rPr>
        <w:t>г.г</w:t>
      </w:r>
      <w:proofErr w:type="spellEnd"/>
      <w:r w:rsidRPr="00BE4F7C">
        <w:rPr>
          <w:szCs w:val="28"/>
        </w:rPr>
        <w:t>.)</w:t>
      </w:r>
    </w:p>
    <w:tbl>
      <w:tblPr>
        <w:tblW w:w="10774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260"/>
        <w:gridCol w:w="992"/>
        <w:gridCol w:w="2835"/>
        <w:gridCol w:w="1134"/>
        <w:gridCol w:w="1985"/>
      </w:tblGrid>
      <w:tr w:rsidR="00665CC0" w14:paraId="0DE4C93E" w14:textId="77777777" w:rsidTr="00002A71">
        <w:trPr>
          <w:trHeight w:val="108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07E7F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</w:p>
          <w:p w14:paraId="60617B77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№</w:t>
            </w:r>
          </w:p>
          <w:p w14:paraId="16CA8051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п./п.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4F1B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Наименование работы, ее вид</w:t>
            </w:r>
          </w:p>
          <w:p w14:paraId="074CBB0B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04EC5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Форма</w:t>
            </w:r>
          </w:p>
          <w:p w14:paraId="77CA90C3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работы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087B2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Выходные данные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27F12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Объем</w:t>
            </w:r>
          </w:p>
          <w:p w14:paraId="22D1B35A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в </w:t>
            </w:r>
            <w:proofErr w:type="spellStart"/>
            <w:r w:rsidRPr="00A44582">
              <w:rPr>
                <w:b/>
                <w:sz w:val="20"/>
                <w:szCs w:val="20"/>
                <w:lang w:eastAsia="en-US"/>
              </w:rPr>
              <w:t>п.л</w:t>
            </w:r>
            <w:proofErr w:type="spellEnd"/>
            <w:r w:rsidRPr="00A44582">
              <w:rPr>
                <w:b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470E" w14:textId="77777777" w:rsidR="00665CC0" w:rsidRPr="00A44582" w:rsidRDefault="00665CC0" w:rsidP="00A8211C">
            <w:pPr>
              <w:spacing w:line="276" w:lineRule="auto"/>
              <w:ind w:left="284" w:hanging="284"/>
              <w:jc w:val="both"/>
              <w:rPr>
                <w:b/>
                <w:sz w:val="20"/>
                <w:szCs w:val="20"/>
                <w:lang w:eastAsia="en-US"/>
              </w:rPr>
            </w:pPr>
            <w:r w:rsidRPr="00A44582">
              <w:rPr>
                <w:b/>
                <w:sz w:val="20"/>
                <w:szCs w:val="20"/>
                <w:lang w:eastAsia="en-US"/>
              </w:rPr>
              <w:t>Соавторы</w:t>
            </w:r>
          </w:p>
        </w:tc>
      </w:tr>
      <w:tr w:rsidR="00665CC0" w14:paraId="495B3470" w14:textId="77777777" w:rsidTr="00002A71">
        <w:trPr>
          <w:trHeight w:val="35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90B3E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11A71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67D8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CC0FA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42C29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EE59A" w14:textId="77777777" w:rsidR="00665CC0" w:rsidRDefault="00665CC0" w:rsidP="00A8211C">
            <w:pPr>
              <w:spacing w:line="276" w:lineRule="auto"/>
              <w:ind w:left="284" w:hanging="284"/>
              <w:jc w:val="both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</w:tr>
      <w:tr w:rsidR="00665CC0" w14:paraId="168EA818" w14:textId="77777777" w:rsidTr="00A8211C">
        <w:trPr>
          <w:trHeight w:val="355"/>
        </w:trPr>
        <w:tc>
          <w:tcPr>
            <w:tcW w:w="107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79151" w14:textId="77777777" w:rsidR="00665CC0" w:rsidRDefault="00665CC0" w:rsidP="00A8211C">
            <w:pPr>
              <w:spacing w:line="276" w:lineRule="auto"/>
              <w:jc w:val="both"/>
              <w:rPr>
                <w:lang w:eastAsia="en-US"/>
              </w:rPr>
            </w:pPr>
            <w:r w:rsidRPr="00540462">
              <w:rPr>
                <w:b/>
                <w:lang w:eastAsia="en-US"/>
              </w:rPr>
              <w:t>научные статьи</w:t>
            </w:r>
          </w:p>
        </w:tc>
      </w:tr>
      <w:tr w:rsidR="00665CC0" w14:paraId="4BA50004" w14:textId="77777777" w:rsidTr="00002A71">
        <w:trPr>
          <w:trHeight w:val="69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5B" w14:textId="6575C28C" w:rsidR="00665CC0" w:rsidRDefault="00FA2334" w:rsidP="00665CC0">
            <w:pPr>
              <w:ind w:left="30" w:hanging="30"/>
              <w:contextualSpacing/>
              <w:jc w:val="both"/>
            </w:pPr>
            <w:r>
              <w:t>1</w:t>
            </w:r>
            <w:r w:rsidR="00665CC0">
              <w:t>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BCFD" w14:textId="144F1927" w:rsidR="00665CC0" w:rsidRPr="004F33F1" w:rsidRDefault="00665CC0" w:rsidP="00665CC0">
            <w:pPr>
              <w:ind w:left="30" w:hanging="30"/>
              <w:contextualSpacing/>
              <w:jc w:val="both"/>
            </w:pPr>
            <w:r w:rsidRPr="004F33F1">
              <w:t xml:space="preserve"> </w:t>
            </w:r>
            <w:r w:rsidRPr="00552B57">
              <w:t>Организация нравственно-патриотического воспитания детей средствами краеведческого содержания в условиях семьи и дошкольной образовательной организации</w:t>
            </w:r>
            <w:r w:rsidRPr="004F33F1">
              <w:t xml:space="preserve"> (РИНЦ)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500D7" w14:textId="3984A584" w:rsidR="00665CC0" w:rsidRPr="004F33F1" w:rsidRDefault="00665CC0" w:rsidP="00665CC0">
            <w:pPr>
              <w:spacing w:line="276" w:lineRule="auto"/>
              <w:ind w:left="30" w:hanging="30"/>
              <w:contextualSpacing/>
              <w:jc w:val="both"/>
            </w:pPr>
            <w:proofErr w:type="spellStart"/>
            <w:r w:rsidRPr="004F33F1">
              <w:t>печ</w:t>
            </w:r>
            <w:proofErr w:type="spellEnd"/>
            <w:r w:rsidRPr="004F33F1"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0429" w14:textId="30CE8335" w:rsidR="00665CC0" w:rsidRDefault="00665CC0" w:rsidP="00665CC0">
            <w:pPr>
              <w:ind w:left="30" w:hanging="30"/>
              <w:contextualSpacing/>
              <w:jc w:val="both"/>
            </w:pPr>
            <w:r>
              <w:t>Педагогический поиск. – 2020 - № 10 – с.28-31</w:t>
            </w:r>
            <w:r w:rsidRPr="004F33F1"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5A62" w14:textId="7D8C6250" w:rsidR="00665CC0" w:rsidRDefault="00665CC0" w:rsidP="00665CC0">
            <w:pPr>
              <w:spacing w:line="276" w:lineRule="auto"/>
              <w:ind w:left="30" w:hanging="30"/>
              <w:contextualSpacing/>
              <w:jc w:val="both"/>
            </w:pPr>
            <w:r>
              <w:t>0,25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3200" w14:textId="77777777" w:rsidR="00665CC0" w:rsidRPr="004F33F1" w:rsidRDefault="00665CC0" w:rsidP="00665CC0">
            <w:pPr>
              <w:contextualSpacing/>
            </w:pPr>
          </w:p>
        </w:tc>
      </w:tr>
      <w:tr w:rsidR="00665CC0" w14:paraId="6C5C7884" w14:textId="77777777" w:rsidTr="00002A71">
        <w:trPr>
          <w:trHeight w:val="98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87B3B4" w14:textId="583F0528" w:rsidR="00665CC0" w:rsidRDefault="00FA2334" w:rsidP="00665CC0">
            <w:pPr>
              <w:ind w:left="30" w:hanging="30"/>
              <w:contextualSpacing/>
              <w:jc w:val="both"/>
            </w:pPr>
            <w:r>
              <w:t>2</w:t>
            </w:r>
            <w:r w:rsidR="00665CC0">
              <w:t>.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05BBE2" w14:textId="00348778" w:rsidR="00665CC0" w:rsidRPr="004F33F1" w:rsidRDefault="00665CC0" w:rsidP="00665CC0">
            <w:pPr>
              <w:ind w:left="30" w:hanging="30"/>
              <w:contextualSpacing/>
              <w:jc w:val="both"/>
            </w:pPr>
            <w:r>
              <w:t xml:space="preserve">Психолого-педагогические возможности организации </w:t>
            </w:r>
            <w:proofErr w:type="spellStart"/>
            <w:r>
              <w:t>нейропрогулок</w:t>
            </w:r>
            <w:proofErr w:type="spellEnd"/>
            <w:r>
              <w:t xml:space="preserve"> как средства развития ребенка в условиях семьи и дошкольной образовательной организации (РИНЦ)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05AF7B" w14:textId="7A3DB68B" w:rsidR="00665CC0" w:rsidRPr="004F33F1" w:rsidRDefault="00665CC0" w:rsidP="00665CC0">
            <w:pPr>
              <w:spacing w:line="276" w:lineRule="auto"/>
              <w:ind w:left="30" w:hanging="30"/>
              <w:contextualSpacing/>
              <w:jc w:val="both"/>
            </w:pPr>
            <w:proofErr w:type="spellStart"/>
            <w:r w:rsidRPr="004F33F1">
              <w:t>печ</w:t>
            </w:r>
            <w:proofErr w:type="spellEnd"/>
            <w:r w:rsidRPr="004F33F1">
              <w:t>.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29EE7B" w14:textId="2C90FC4B" w:rsidR="00665CC0" w:rsidRDefault="00665CC0" w:rsidP="00665CC0">
            <w:pPr>
              <w:ind w:left="30" w:hanging="30"/>
              <w:contextualSpacing/>
              <w:jc w:val="both"/>
            </w:pPr>
            <w:r>
              <w:t>Педагогический поиск. – 2022 - № 7 – с.9-15</w:t>
            </w:r>
            <w:r w:rsidRPr="004F33F1"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B4A3" w14:textId="512B8C9B" w:rsidR="00665CC0" w:rsidRDefault="00665CC0" w:rsidP="00665CC0">
            <w:pPr>
              <w:spacing w:line="276" w:lineRule="auto"/>
              <w:ind w:left="30" w:hanging="30"/>
              <w:contextualSpacing/>
              <w:jc w:val="both"/>
            </w:pPr>
            <w:r>
              <w:t>0,88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547D6C" w14:textId="7D61D7D4" w:rsidR="00665CC0" w:rsidRPr="004F33F1" w:rsidRDefault="00665CC0" w:rsidP="00665CC0">
            <w:pPr>
              <w:contextualSpacing/>
            </w:pPr>
            <w:r>
              <w:t>О.Н. Погудина</w:t>
            </w:r>
          </w:p>
        </w:tc>
      </w:tr>
      <w:tr w:rsidR="00665CC0" w14:paraId="082500AC" w14:textId="77777777" w:rsidTr="00002A71">
        <w:trPr>
          <w:trHeight w:val="98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55A4D" w14:textId="77777777" w:rsidR="00665CC0" w:rsidRDefault="00665CC0" w:rsidP="00665CC0">
            <w:pPr>
              <w:ind w:left="30" w:hanging="30"/>
              <w:contextualSpacing/>
              <w:jc w:val="both"/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61823" w14:textId="77777777" w:rsidR="00665CC0" w:rsidRDefault="00665CC0" w:rsidP="00665CC0">
            <w:pPr>
              <w:ind w:left="30" w:hanging="30"/>
              <w:contextualSpacing/>
              <w:jc w:val="both"/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8BA3A" w14:textId="77777777" w:rsidR="00665CC0" w:rsidRPr="004F33F1" w:rsidRDefault="00665CC0" w:rsidP="00665CC0">
            <w:pPr>
              <w:spacing w:line="276" w:lineRule="auto"/>
              <w:ind w:left="30" w:hanging="30"/>
              <w:contextualSpacing/>
              <w:jc w:val="both"/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0FCD" w14:textId="77777777" w:rsidR="00665CC0" w:rsidRDefault="00665CC0" w:rsidP="00665CC0">
            <w:pPr>
              <w:ind w:left="30" w:hanging="30"/>
              <w:contextualSpacing/>
              <w:jc w:val="both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3DEF4" w14:textId="6E40F0B4" w:rsidR="00665CC0" w:rsidRDefault="00665CC0" w:rsidP="00665CC0">
            <w:pPr>
              <w:spacing w:line="276" w:lineRule="auto"/>
              <w:ind w:left="30" w:hanging="30"/>
              <w:contextualSpacing/>
              <w:jc w:val="both"/>
            </w:pPr>
            <w:r>
              <w:t>0,44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CE1F3" w14:textId="77777777" w:rsidR="00665CC0" w:rsidRPr="004F33F1" w:rsidRDefault="00665CC0" w:rsidP="00665CC0">
            <w:pPr>
              <w:contextualSpacing/>
            </w:pPr>
          </w:p>
        </w:tc>
      </w:tr>
      <w:tr w:rsidR="00FA2334" w14:paraId="538B094E" w14:textId="77777777" w:rsidTr="00002A71">
        <w:trPr>
          <w:trHeight w:val="69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F4EA8" w14:textId="4B26510B" w:rsidR="00FA2334" w:rsidRDefault="00FA2334" w:rsidP="00FA2334">
            <w:pPr>
              <w:ind w:left="30" w:hanging="30"/>
              <w:contextualSpacing/>
              <w:jc w:val="both"/>
            </w:pPr>
            <w:r>
              <w:t>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87BB" w14:textId="212B5AEA" w:rsidR="00FA2334" w:rsidRPr="004F33F1" w:rsidRDefault="00FA2334" w:rsidP="00FA2334">
            <w:pPr>
              <w:ind w:left="30" w:hanging="30"/>
              <w:contextualSpacing/>
              <w:jc w:val="both"/>
            </w:pPr>
            <w:r w:rsidRPr="00E1557F">
              <w:t>Духовные проблемы детско-родительских отношений и благополучие ребенка в семье</w:t>
            </w:r>
            <w:r>
              <w:t xml:space="preserve"> (РИНЦ)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DEC8" w14:textId="174B8B04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  <w:proofErr w:type="spellStart"/>
            <w:r w:rsidRPr="004F33F1">
              <w:t>печ</w:t>
            </w:r>
            <w:proofErr w:type="spellEnd"/>
            <w:r w:rsidRPr="004F33F1"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944B" w14:textId="4820E149" w:rsidR="00FA2334" w:rsidRPr="004F33F1" w:rsidRDefault="00FA2334" w:rsidP="00FA2334">
            <w:pPr>
              <w:ind w:left="30" w:hanging="30"/>
              <w:contextualSpacing/>
              <w:jc w:val="both"/>
            </w:pPr>
            <w:r>
              <w:t>Педагогический поиск. – 2023 – № 1 – с.42-44</w:t>
            </w:r>
            <w:r w:rsidRPr="004F33F1"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F7647" w14:textId="77777777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  <w:r>
              <w:t>0,12</w:t>
            </w:r>
          </w:p>
          <w:p w14:paraId="2A20E1D5" w14:textId="2DA1E6D0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46106" w14:textId="77777777" w:rsidR="00FA2334" w:rsidRPr="004F33F1" w:rsidRDefault="00FA2334" w:rsidP="00FA2334">
            <w:pPr>
              <w:contextualSpacing/>
            </w:pPr>
            <w:r w:rsidRPr="004F33F1">
              <w:t>–</w:t>
            </w:r>
          </w:p>
        </w:tc>
      </w:tr>
      <w:tr w:rsidR="00FA2334" w14:paraId="30BDC484" w14:textId="77777777" w:rsidTr="00002A71">
        <w:trPr>
          <w:trHeight w:val="69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B53D1" w14:textId="17FFDE9A" w:rsidR="00FA2334" w:rsidRDefault="00FA2334" w:rsidP="00FA2334">
            <w:pPr>
              <w:ind w:left="30" w:hanging="30"/>
              <w:contextualSpacing/>
              <w:jc w:val="both"/>
            </w:pPr>
            <w: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511F" w14:textId="08F28542" w:rsidR="00FA2334" w:rsidRPr="004F33F1" w:rsidRDefault="00FA2334" w:rsidP="00FA2334">
            <w:pPr>
              <w:ind w:left="30" w:hanging="30"/>
              <w:contextualSpacing/>
              <w:jc w:val="both"/>
            </w:pPr>
            <w:r w:rsidRPr="00E1557F">
              <w:t xml:space="preserve">Основные подходы к педагогической диагностике достижения детьми планируемых результатов освоения парциальной образовательной программы для детей от 4 до 7 лет «Курские просторы» (Под ред. С.С. Журавлевой, Е.Ю. </w:t>
            </w:r>
            <w:proofErr w:type="spellStart"/>
            <w:r w:rsidRPr="00E1557F">
              <w:t>Шемета</w:t>
            </w:r>
            <w:proofErr w:type="spellEnd"/>
            <w:r w:rsidRPr="00E1557F">
              <w:t>)</w:t>
            </w:r>
            <w:r>
              <w:t xml:space="preserve"> (РИНЦ)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3BDB8" w14:textId="47427109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  <w:proofErr w:type="spellStart"/>
            <w:r w:rsidRPr="004F33F1">
              <w:t>печ</w:t>
            </w:r>
            <w:proofErr w:type="spellEnd"/>
            <w:r w:rsidRPr="004F33F1"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2232C" w14:textId="4828CE47" w:rsidR="00FA2334" w:rsidRPr="004F33F1" w:rsidRDefault="00FA2334" w:rsidP="00FA2334">
            <w:pPr>
              <w:ind w:left="30" w:hanging="30"/>
              <w:contextualSpacing/>
              <w:jc w:val="both"/>
            </w:pPr>
            <w:r>
              <w:t>Педагогический поиск. – 2023 – № 10 – с.9-16</w:t>
            </w:r>
            <w:r w:rsidRPr="004F33F1"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E67DD" w14:textId="77777777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  <w:r>
              <w:t>0,5</w:t>
            </w:r>
          </w:p>
          <w:p w14:paraId="343C14F8" w14:textId="77777777" w:rsidR="00FA2334" w:rsidRPr="004F33F1" w:rsidRDefault="00FA2334" w:rsidP="00FA2334">
            <w:pPr>
              <w:spacing w:line="276" w:lineRule="auto"/>
              <w:ind w:left="30" w:hanging="30"/>
              <w:contextualSpacing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D3A98" w14:textId="77777777" w:rsidR="00FA2334" w:rsidRPr="004F33F1" w:rsidRDefault="00FA2334" w:rsidP="00FA2334">
            <w:pPr>
              <w:contextualSpacing/>
            </w:pPr>
          </w:p>
        </w:tc>
      </w:tr>
      <w:tr w:rsidR="00FA2334" w14:paraId="5B730CCA" w14:textId="77777777" w:rsidTr="00A8211C">
        <w:trPr>
          <w:trHeight w:val="690"/>
        </w:trPr>
        <w:tc>
          <w:tcPr>
            <w:tcW w:w="107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B4C82" w14:textId="77777777" w:rsidR="00FA2334" w:rsidRPr="00540462" w:rsidRDefault="00FA2334" w:rsidP="00FA2334">
            <w:pPr>
              <w:ind w:left="30" w:hanging="30"/>
              <w:contextualSpacing/>
              <w:jc w:val="both"/>
              <w:rPr>
                <w:b/>
              </w:rPr>
            </w:pPr>
            <w:r>
              <w:rPr>
                <w:b/>
              </w:rPr>
              <w:t>учебно-методические пособия</w:t>
            </w:r>
          </w:p>
        </w:tc>
      </w:tr>
      <w:tr w:rsidR="00002A71" w14:paraId="7D0C2872" w14:textId="77777777" w:rsidTr="00002A71">
        <w:trPr>
          <w:trHeight w:val="47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BE7B12" w14:textId="77777777" w:rsidR="00002A71" w:rsidRPr="00A44582" w:rsidRDefault="00002A71" w:rsidP="00002A71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568DD9" w14:textId="34473E49" w:rsidR="00002A71" w:rsidRPr="004F33F1" w:rsidRDefault="00002A71" w:rsidP="00002A71">
            <w:pPr>
              <w:contextualSpacing/>
            </w:pPr>
            <w:r w:rsidRPr="00527BCF">
              <w:t xml:space="preserve">Организация </w:t>
            </w:r>
            <w:proofErr w:type="spellStart"/>
            <w:r w:rsidRPr="00527BCF">
              <w:t>нейропрогулок</w:t>
            </w:r>
            <w:proofErr w:type="spellEnd"/>
            <w:r w:rsidRPr="00527BCF">
              <w:t xml:space="preserve"> как средства развития головного мозга ребенка в </w:t>
            </w:r>
            <w:r w:rsidRPr="00527BCF">
              <w:lastRenderedPageBreak/>
              <w:t>дошкольной образовательной организации и в условиях семьи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8C8B4E" w14:textId="357E1278" w:rsidR="00002A71" w:rsidRPr="004F33F1" w:rsidRDefault="00002A71" w:rsidP="00002A71">
            <w:pPr>
              <w:contextualSpacing/>
            </w:pPr>
            <w:proofErr w:type="spellStart"/>
            <w:r>
              <w:lastRenderedPageBreak/>
              <w:t>печ</w:t>
            </w:r>
            <w:proofErr w:type="spellEnd"/>
            <w:r>
              <w:t>.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235EF5" w14:textId="409765CD" w:rsidR="00002A71" w:rsidRPr="004F33F1" w:rsidRDefault="00002A71" w:rsidP="00002A71">
            <w:pPr>
              <w:contextualSpacing/>
            </w:pPr>
            <w:r w:rsidRPr="00527BCF">
              <w:t>Курск: ООО «Планета +»</w:t>
            </w:r>
            <w:r>
              <w:t>, 138 с.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E082" w14:textId="4B5EE810" w:rsidR="00002A71" w:rsidRDefault="00002A71" w:rsidP="00002A71">
            <w:pPr>
              <w:contextualSpacing/>
            </w:pPr>
            <w:r>
              <w:t>8,62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E86F8B" w14:textId="12D802BA" w:rsidR="00002A71" w:rsidRPr="005B2309" w:rsidRDefault="00002A71" w:rsidP="00002A71">
            <w:pPr>
              <w:contextualSpacing/>
              <w:rPr>
                <w:sz w:val="22"/>
                <w:szCs w:val="22"/>
              </w:rPr>
            </w:pPr>
            <w:r w:rsidRPr="00F36ECF">
              <w:t xml:space="preserve">О.Н. Погудина. </w:t>
            </w:r>
          </w:p>
        </w:tc>
      </w:tr>
      <w:tr w:rsidR="00002A71" w14:paraId="5025BEA4" w14:textId="77777777" w:rsidTr="00002A71">
        <w:trPr>
          <w:trHeight w:val="47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2F0428" w14:textId="77777777" w:rsidR="00002A71" w:rsidRPr="00A44582" w:rsidRDefault="00002A71" w:rsidP="00002A71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BF47E0" w14:textId="77777777" w:rsidR="00002A71" w:rsidRPr="00527BCF" w:rsidRDefault="00002A71" w:rsidP="00002A71">
            <w:pPr>
              <w:contextualSpacing/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B3531F2" w14:textId="77777777" w:rsidR="00002A71" w:rsidRDefault="00002A71" w:rsidP="00002A71">
            <w:pPr>
              <w:contextualSpacing/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2C9D506" w14:textId="77777777" w:rsidR="00002A71" w:rsidRPr="00527BCF" w:rsidRDefault="00002A71" w:rsidP="00002A71">
            <w:pPr>
              <w:contextualSpacing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2549" w14:textId="0CB2E25D" w:rsidR="00002A71" w:rsidRDefault="00002A71" w:rsidP="00002A71">
            <w:pPr>
              <w:contextualSpacing/>
            </w:pPr>
            <w:r>
              <w:t>4,31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7E9671D" w14:textId="77777777" w:rsidR="00002A71" w:rsidRPr="005B2309" w:rsidRDefault="00002A71" w:rsidP="00002A71">
            <w:pPr>
              <w:contextualSpacing/>
              <w:rPr>
                <w:sz w:val="22"/>
                <w:szCs w:val="22"/>
              </w:rPr>
            </w:pPr>
          </w:p>
        </w:tc>
      </w:tr>
      <w:tr w:rsidR="00002A71" w14:paraId="010DDA47" w14:textId="77777777" w:rsidTr="00002A71">
        <w:trPr>
          <w:trHeight w:val="91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8E7B" w14:textId="77777777" w:rsidR="00002A71" w:rsidRPr="00A44582" w:rsidRDefault="00002A71" w:rsidP="00002A71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EE244" w14:textId="77777777" w:rsidR="00002A71" w:rsidRPr="004F33F1" w:rsidRDefault="00002A71" w:rsidP="00002A71">
            <w:pPr>
              <w:contextualSpacing/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45E2" w14:textId="77777777" w:rsidR="00002A71" w:rsidRPr="004F33F1" w:rsidRDefault="00002A71" w:rsidP="00002A71">
            <w:pPr>
              <w:contextualSpacing/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4E09E" w14:textId="77777777" w:rsidR="00002A71" w:rsidRDefault="00002A71" w:rsidP="00002A71">
            <w:pPr>
              <w:contextualSpacing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9EE6E" w14:textId="0E36C623" w:rsidR="00002A71" w:rsidRDefault="00002A71" w:rsidP="00002A71">
            <w:pPr>
              <w:contextualSpacing/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D46B" w14:textId="77777777" w:rsidR="00002A71" w:rsidRPr="005B2309" w:rsidRDefault="00002A71" w:rsidP="00002A71">
            <w:pPr>
              <w:contextualSpacing/>
              <w:rPr>
                <w:sz w:val="22"/>
                <w:szCs w:val="22"/>
              </w:rPr>
            </w:pPr>
          </w:p>
        </w:tc>
      </w:tr>
      <w:tr w:rsidR="00002A71" w14:paraId="7072B0AF" w14:textId="77777777" w:rsidTr="00002A71">
        <w:trPr>
          <w:trHeight w:val="659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7B7B43" w14:textId="77777777" w:rsidR="00002A71" w:rsidRPr="00A44582" w:rsidRDefault="00002A71" w:rsidP="00002A71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3465ED" w14:textId="2C2D5096" w:rsidR="00002A71" w:rsidRPr="004F33F1" w:rsidRDefault="00002A71" w:rsidP="00002A71">
            <w:pPr>
              <w:jc w:val="both"/>
            </w:pPr>
            <w:bookmarkStart w:id="0" w:name="_Hlk150101032"/>
            <w:r w:rsidRPr="004D17A1">
              <w:t xml:space="preserve">Курские просторы»: образовательная парциальная программа дошкольного образования / Под ред. С.С.  Журавлевой, Е.Ю. </w:t>
            </w:r>
            <w:proofErr w:type="spellStart"/>
            <w:r w:rsidRPr="004D17A1">
              <w:t>Шемета</w:t>
            </w:r>
            <w:proofErr w:type="spellEnd"/>
            <w:r>
              <w:t>. – 93 с.</w:t>
            </w:r>
            <w:bookmarkEnd w:id="0"/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36F6FF" w14:textId="0B294C02" w:rsidR="00002A71" w:rsidRDefault="00002A71" w:rsidP="00002A71">
            <w:pPr>
              <w:contextualSpacing/>
            </w:pPr>
            <w:proofErr w:type="spellStart"/>
            <w:r>
              <w:t>электр</w:t>
            </w:r>
            <w:proofErr w:type="spellEnd"/>
            <w:r>
              <w:t>.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454F48" w14:textId="4A5596BB" w:rsidR="00002A71" w:rsidRPr="004F33F1" w:rsidRDefault="00002A71" w:rsidP="00002A71">
            <w:pPr>
              <w:contextualSpacing/>
            </w:pPr>
            <w:bookmarkStart w:id="1" w:name="_Hlk150101091"/>
            <w:r w:rsidRPr="004D17A1">
              <w:t>https://ikur46.ru/themplane/programma-kursa-kurskie-prostory-dlya-doshkolnyh-obrazovatelnyh-organizaczij/</w:t>
            </w:r>
            <w:bookmarkEnd w:id="1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C24D6" w14:textId="77777777" w:rsidR="00002A71" w:rsidRDefault="00002A71" w:rsidP="00002A71">
            <w:pPr>
              <w:ind w:left="30" w:hanging="30"/>
              <w:contextualSpacing/>
              <w:jc w:val="both"/>
            </w:pPr>
            <w:r>
              <w:t xml:space="preserve">5,75 </w:t>
            </w:r>
            <w:proofErr w:type="spellStart"/>
            <w:r>
              <w:t>п.л</w:t>
            </w:r>
            <w:proofErr w:type="spellEnd"/>
            <w:r>
              <w:t>.</w:t>
            </w:r>
          </w:p>
          <w:p w14:paraId="60FF5D70" w14:textId="0C7DDF4A" w:rsidR="00002A71" w:rsidRDefault="00002A71" w:rsidP="00002A71">
            <w:pPr>
              <w:contextualSpacing/>
            </w:pPr>
            <w:r w:rsidRPr="004D17A1">
              <w:t>258 КБ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62A3B4" w14:textId="77777777" w:rsidR="00002A71" w:rsidRPr="004F33F1" w:rsidRDefault="00002A71" w:rsidP="00002A71">
            <w:pPr>
              <w:contextualSpacing/>
            </w:pPr>
          </w:p>
          <w:p w14:paraId="3FB07B30" w14:textId="7E340F6F" w:rsidR="00002A71" w:rsidRPr="004F33F1" w:rsidRDefault="00002A71" w:rsidP="00002A71">
            <w:pPr>
              <w:contextualSpacing/>
            </w:pPr>
            <w:r>
              <w:t xml:space="preserve">Е.Ю. </w:t>
            </w:r>
            <w:proofErr w:type="spellStart"/>
            <w:r>
              <w:t>Шемета</w:t>
            </w:r>
            <w:proofErr w:type="spellEnd"/>
          </w:p>
        </w:tc>
      </w:tr>
      <w:tr w:rsidR="00002A71" w14:paraId="0CEC4542" w14:textId="77777777" w:rsidTr="00002A71">
        <w:trPr>
          <w:trHeight w:val="65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11804" w14:textId="77777777" w:rsidR="00002A71" w:rsidRPr="00A44582" w:rsidRDefault="00002A71" w:rsidP="00002A71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347C5" w14:textId="77777777" w:rsidR="00002A71" w:rsidRPr="00C30B87" w:rsidRDefault="00002A71" w:rsidP="00002A71">
            <w:pPr>
              <w:jc w:val="both"/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4FCD9" w14:textId="77777777" w:rsidR="00002A71" w:rsidRDefault="00002A71" w:rsidP="00002A71">
            <w:pPr>
              <w:contextualSpacing/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4F816" w14:textId="77777777" w:rsidR="00002A71" w:rsidRDefault="00002A71" w:rsidP="00002A71">
            <w:pPr>
              <w:contextualSpacing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F2FD" w14:textId="77777777" w:rsidR="00002A71" w:rsidRDefault="00002A71" w:rsidP="00002A71">
            <w:pPr>
              <w:ind w:left="30" w:hanging="30"/>
              <w:contextualSpacing/>
              <w:jc w:val="both"/>
            </w:pPr>
            <w:r>
              <w:t xml:space="preserve">2,87 </w:t>
            </w:r>
            <w:proofErr w:type="spellStart"/>
            <w:r>
              <w:t>п.л</w:t>
            </w:r>
            <w:proofErr w:type="spellEnd"/>
            <w:r>
              <w:t>.</w:t>
            </w:r>
          </w:p>
          <w:p w14:paraId="1D5E2302" w14:textId="1AA39A1F" w:rsidR="00002A71" w:rsidRDefault="00002A71" w:rsidP="00002A71">
            <w:pPr>
              <w:contextualSpacing/>
            </w:pPr>
            <w:r>
              <w:t>129 КБ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1D45A" w14:textId="77777777" w:rsidR="00002A71" w:rsidRDefault="00002A71" w:rsidP="00002A71">
            <w:pPr>
              <w:contextualSpacing/>
              <w:rPr>
                <w:sz w:val="22"/>
              </w:rPr>
            </w:pPr>
          </w:p>
        </w:tc>
      </w:tr>
      <w:tr w:rsidR="00375854" w14:paraId="57140A8D" w14:textId="77777777" w:rsidTr="00002A71">
        <w:trPr>
          <w:trHeight w:val="1267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29B02B" w14:textId="77777777" w:rsidR="00375854" w:rsidRPr="00A44582" w:rsidRDefault="00375854" w:rsidP="00375854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794AB4" w14:textId="77777777" w:rsidR="00375854" w:rsidRPr="00F36ECF" w:rsidRDefault="00375854" w:rsidP="00375854">
            <w:pPr>
              <w:ind w:left="30" w:hanging="30"/>
              <w:contextualSpacing/>
              <w:jc w:val="both"/>
            </w:pPr>
            <w:r w:rsidRPr="00F36ECF">
              <w:t>Азбука юного курянина. Ч.1. Географическое краеведение. Памятники. Народные промыслы: рабочая тетрадь по краеведению для детей 5-7-летнего возраста / Под ред. Т.А. Брежневой</w:t>
            </w:r>
            <w:r>
              <w:t xml:space="preserve"> </w:t>
            </w:r>
            <w:r w:rsidRPr="00F36ECF">
              <w:t xml:space="preserve">– 186 с. </w:t>
            </w:r>
          </w:p>
          <w:p w14:paraId="1FC80EB1" w14:textId="2917AF1E" w:rsidR="00375854" w:rsidRPr="00C80FB2" w:rsidRDefault="00375854" w:rsidP="00375854">
            <w:pPr>
              <w:ind w:left="30" w:hanging="30"/>
              <w:contextualSpacing/>
              <w:jc w:val="both"/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E86AC0" w14:textId="50847201" w:rsidR="00375854" w:rsidRDefault="00375854" w:rsidP="00375854">
            <w:pPr>
              <w:jc w:val="both"/>
            </w:pPr>
            <w:proofErr w:type="spellStart"/>
            <w:r>
              <w:t>электр</w:t>
            </w:r>
            <w:proofErr w:type="spellEnd"/>
            <w:r>
              <w:t>.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9F03C3" w14:textId="041663B0" w:rsidR="00375854" w:rsidRPr="00C80FB2" w:rsidRDefault="00375854" w:rsidP="00375854">
            <w:pPr>
              <w:ind w:left="30" w:hanging="30"/>
              <w:contextualSpacing/>
              <w:jc w:val="both"/>
            </w:pPr>
            <w:bookmarkStart w:id="2" w:name="_Hlk150101139"/>
            <w:r w:rsidRPr="00054453">
              <w:t>https://disk.yandex.ru/d/2zMe1gMbjl-s8g</w:t>
            </w:r>
            <w:bookmarkEnd w:id="2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A2089" w14:textId="77777777" w:rsidR="00375854" w:rsidRDefault="00375854" w:rsidP="00375854">
            <w:pPr>
              <w:ind w:left="30" w:hanging="30"/>
              <w:contextualSpacing/>
              <w:jc w:val="both"/>
            </w:pPr>
            <w:r>
              <w:t xml:space="preserve">11,6 </w:t>
            </w:r>
            <w:proofErr w:type="spellStart"/>
            <w:r>
              <w:t>п.л</w:t>
            </w:r>
            <w:proofErr w:type="spellEnd"/>
            <w:r>
              <w:t>.</w:t>
            </w:r>
          </w:p>
          <w:p w14:paraId="255EFADE" w14:textId="77777777" w:rsidR="00375854" w:rsidRDefault="00375854" w:rsidP="00375854">
            <w:pPr>
              <w:ind w:left="30" w:hanging="30"/>
              <w:contextualSpacing/>
              <w:jc w:val="both"/>
            </w:pPr>
          </w:p>
          <w:p w14:paraId="49600B7C" w14:textId="47CADAFC" w:rsidR="00375854" w:rsidRPr="00C80FB2" w:rsidRDefault="00375854" w:rsidP="00375854">
            <w:pPr>
              <w:ind w:left="30" w:hanging="30"/>
              <w:contextualSpacing/>
              <w:jc w:val="both"/>
            </w:pPr>
            <w:r w:rsidRPr="004101D4">
              <w:t>56,8 МБ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A55E01" w14:textId="4E59D0EA" w:rsidR="00375854" w:rsidRPr="00C80FB2" w:rsidRDefault="00375854" w:rsidP="00375854">
            <w:pPr>
              <w:ind w:left="30" w:hanging="30"/>
              <w:contextualSpacing/>
              <w:jc w:val="both"/>
            </w:pPr>
            <w:r w:rsidRPr="00F36ECF">
              <w:t>Н.А. Глебова, О.Н. Погудина. К.А. Михайлова</w:t>
            </w:r>
          </w:p>
        </w:tc>
      </w:tr>
      <w:tr w:rsidR="00375854" w14:paraId="51C349A7" w14:textId="77777777" w:rsidTr="00002A71">
        <w:trPr>
          <w:trHeight w:val="1266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1693" w14:textId="77777777" w:rsidR="00375854" w:rsidRPr="00A44582" w:rsidRDefault="00375854" w:rsidP="00375854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B4C1" w14:textId="77777777" w:rsidR="00375854" w:rsidRPr="00F36ECF" w:rsidRDefault="00375854" w:rsidP="00375854">
            <w:pPr>
              <w:ind w:left="30" w:hanging="30"/>
              <w:contextualSpacing/>
              <w:jc w:val="both"/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84887" w14:textId="77777777" w:rsidR="00375854" w:rsidRDefault="00375854" w:rsidP="00375854">
            <w:pPr>
              <w:jc w:val="both"/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3129F" w14:textId="77777777" w:rsidR="00375854" w:rsidRPr="00054453" w:rsidRDefault="00375854" w:rsidP="00375854">
            <w:pPr>
              <w:ind w:left="30" w:hanging="30"/>
              <w:contextualSpacing/>
              <w:jc w:val="both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9F166" w14:textId="77777777" w:rsidR="00375854" w:rsidRDefault="00375854" w:rsidP="00375854">
            <w:pPr>
              <w:ind w:left="30" w:hanging="30"/>
              <w:contextualSpacing/>
              <w:jc w:val="both"/>
            </w:pPr>
            <w:r>
              <w:t xml:space="preserve">2,9 </w:t>
            </w:r>
            <w:proofErr w:type="spellStart"/>
            <w:r>
              <w:t>п.л</w:t>
            </w:r>
            <w:proofErr w:type="spellEnd"/>
            <w:r>
              <w:t>.</w:t>
            </w:r>
          </w:p>
          <w:p w14:paraId="297EABD9" w14:textId="77777777" w:rsidR="00375854" w:rsidRDefault="00375854" w:rsidP="00375854">
            <w:pPr>
              <w:ind w:left="30" w:hanging="30"/>
              <w:contextualSpacing/>
              <w:jc w:val="both"/>
            </w:pPr>
          </w:p>
          <w:p w14:paraId="1C3E44B7" w14:textId="7B937CD8" w:rsidR="00375854" w:rsidRPr="00C80FB2" w:rsidRDefault="00375854" w:rsidP="00375854">
            <w:pPr>
              <w:ind w:left="30" w:hanging="30"/>
              <w:contextualSpacing/>
              <w:jc w:val="both"/>
            </w:pPr>
            <w:r>
              <w:t>14,2 МБ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E9FD" w14:textId="77777777" w:rsidR="00375854" w:rsidRPr="00C80FB2" w:rsidRDefault="00375854" w:rsidP="00375854">
            <w:pPr>
              <w:ind w:left="30" w:hanging="30"/>
              <w:contextualSpacing/>
              <w:jc w:val="both"/>
            </w:pPr>
          </w:p>
        </w:tc>
      </w:tr>
      <w:tr w:rsidR="00375854" w14:paraId="6652AF3F" w14:textId="77777777" w:rsidTr="00002A71">
        <w:trPr>
          <w:trHeight w:val="1129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E5BA49" w14:textId="77777777" w:rsidR="00375854" w:rsidRPr="00A44582" w:rsidRDefault="00375854" w:rsidP="00375854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909E02" w14:textId="77777777" w:rsidR="00375854" w:rsidRPr="00F36ECF" w:rsidRDefault="00375854" w:rsidP="00375854">
            <w:pPr>
              <w:ind w:left="30" w:hanging="30"/>
              <w:contextualSpacing/>
              <w:jc w:val="both"/>
            </w:pPr>
            <w:r w:rsidRPr="00F36ECF">
              <w:t xml:space="preserve">Азбука юного курянина. Ч.2. Известные люди Курской области: рабочая тетрадь по краеведению для детей 5-7-летнего возраста / Под ред. Т.А. Брежневой– 247 с. </w:t>
            </w:r>
          </w:p>
          <w:p w14:paraId="7346FFCB" w14:textId="34030040" w:rsidR="00375854" w:rsidRPr="00C80FB2" w:rsidRDefault="00375854" w:rsidP="00375854">
            <w:pPr>
              <w:spacing w:line="276" w:lineRule="auto"/>
              <w:jc w:val="both"/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CFFBFF" w14:textId="1AF4E2E9" w:rsidR="00375854" w:rsidRPr="00C80FB2" w:rsidRDefault="00375854" w:rsidP="00375854">
            <w:pPr>
              <w:spacing w:line="276" w:lineRule="auto"/>
              <w:jc w:val="both"/>
            </w:pPr>
            <w:proofErr w:type="spellStart"/>
            <w:r>
              <w:t>электр</w:t>
            </w:r>
            <w:proofErr w:type="spellEnd"/>
            <w:r>
              <w:t>.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312D2" w14:textId="3FB1CE00" w:rsidR="00375854" w:rsidRDefault="00375854" w:rsidP="00375854">
            <w:pPr>
              <w:spacing w:line="276" w:lineRule="auto"/>
              <w:jc w:val="both"/>
            </w:pPr>
            <w:r w:rsidRPr="00054453">
              <w:t>https://disk.yandex.ru/d/2zMe1gMbjl-s8g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4F5A" w14:textId="77777777" w:rsidR="00002A71" w:rsidRDefault="00002A71" w:rsidP="00002A71">
            <w:pPr>
              <w:ind w:left="30" w:hanging="30"/>
              <w:contextualSpacing/>
              <w:jc w:val="both"/>
            </w:pPr>
            <w:r>
              <w:t xml:space="preserve">15,4 </w:t>
            </w:r>
            <w:proofErr w:type="spellStart"/>
            <w:r>
              <w:t>п.л</w:t>
            </w:r>
            <w:proofErr w:type="spellEnd"/>
            <w:r>
              <w:t>.</w:t>
            </w:r>
          </w:p>
          <w:p w14:paraId="6E18F9DF" w14:textId="77777777" w:rsidR="00002A71" w:rsidRDefault="00002A71" w:rsidP="00002A71">
            <w:pPr>
              <w:ind w:left="30" w:hanging="30"/>
              <w:contextualSpacing/>
              <w:jc w:val="both"/>
            </w:pPr>
          </w:p>
          <w:p w14:paraId="6BF5CA11" w14:textId="4F36D978" w:rsidR="00375854" w:rsidRPr="00C80FB2" w:rsidRDefault="00002A71" w:rsidP="00002A71">
            <w:pPr>
              <w:spacing w:line="276" w:lineRule="auto"/>
              <w:jc w:val="both"/>
            </w:pPr>
            <w:r w:rsidRPr="00F36ECF">
              <w:t>91,2 МБ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B81036" w14:textId="3E457DCD" w:rsidR="00375854" w:rsidRDefault="00375854" w:rsidP="00375854">
            <w:pPr>
              <w:spacing w:line="276" w:lineRule="auto"/>
              <w:jc w:val="both"/>
            </w:pPr>
            <w:r w:rsidRPr="00F36ECF">
              <w:t>Н.А. Глебова, О.Н. Погудина. К.А. Михайлова</w:t>
            </w:r>
          </w:p>
        </w:tc>
      </w:tr>
      <w:tr w:rsidR="00375854" w14:paraId="000C02B2" w14:textId="77777777" w:rsidTr="00002A71">
        <w:trPr>
          <w:trHeight w:val="112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F69B" w14:textId="77777777" w:rsidR="00375854" w:rsidRPr="00A44582" w:rsidRDefault="00375854" w:rsidP="00375854">
            <w:pPr>
              <w:pStyle w:val="a3"/>
              <w:numPr>
                <w:ilvl w:val="0"/>
                <w:numId w:val="1"/>
              </w:numPr>
              <w:spacing w:line="276" w:lineRule="auto"/>
              <w:ind w:left="284" w:hanging="284"/>
              <w:jc w:val="both"/>
              <w:rPr>
                <w:lang w:eastAsia="en-US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64F4F" w14:textId="77777777" w:rsidR="00375854" w:rsidRDefault="00375854" w:rsidP="00375854">
            <w:pPr>
              <w:spacing w:line="276" w:lineRule="auto"/>
              <w:jc w:val="both"/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D499D" w14:textId="77777777" w:rsidR="00375854" w:rsidRPr="004F33F1" w:rsidRDefault="00375854" w:rsidP="00375854">
            <w:pPr>
              <w:spacing w:line="276" w:lineRule="auto"/>
              <w:jc w:val="both"/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DE38E" w14:textId="77777777" w:rsidR="00375854" w:rsidRPr="00C4195D" w:rsidRDefault="00375854" w:rsidP="00375854">
            <w:pPr>
              <w:spacing w:line="276" w:lineRule="auto"/>
              <w:jc w:val="both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00519" w14:textId="77777777" w:rsidR="00375854" w:rsidRDefault="00375854" w:rsidP="00375854">
            <w:pPr>
              <w:ind w:left="30" w:hanging="30"/>
              <w:contextualSpacing/>
              <w:jc w:val="both"/>
            </w:pPr>
            <w:r w:rsidRPr="000B7BF1">
              <w:t xml:space="preserve">3,85 </w:t>
            </w:r>
          </w:p>
          <w:p w14:paraId="5AF042E2" w14:textId="77777777" w:rsidR="00375854" w:rsidRDefault="00375854" w:rsidP="00375854">
            <w:pPr>
              <w:ind w:left="30" w:hanging="30"/>
              <w:contextualSpacing/>
              <w:jc w:val="both"/>
            </w:pPr>
            <w:proofErr w:type="spellStart"/>
            <w:r w:rsidRPr="000B7BF1">
              <w:t>п.л</w:t>
            </w:r>
            <w:proofErr w:type="spellEnd"/>
            <w:r w:rsidRPr="000B7BF1">
              <w:t>.</w:t>
            </w:r>
          </w:p>
          <w:p w14:paraId="4E42B7C9" w14:textId="77777777" w:rsidR="00375854" w:rsidRPr="000B7BF1" w:rsidRDefault="00375854" w:rsidP="00375854">
            <w:pPr>
              <w:ind w:left="30" w:hanging="30"/>
              <w:contextualSpacing/>
              <w:jc w:val="both"/>
            </w:pPr>
          </w:p>
          <w:p w14:paraId="577F780E" w14:textId="70917222" w:rsidR="00375854" w:rsidRPr="00BE4F7C" w:rsidRDefault="00375854" w:rsidP="00375854">
            <w:pPr>
              <w:spacing w:line="276" w:lineRule="auto"/>
              <w:jc w:val="both"/>
              <w:rPr>
                <w:b/>
              </w:rPr>
            </w:pPr>
            <w:r w:rsidRPr="000B7BF1">
              <w:t>22,8 МБ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D9723" w14:textId="77777777" w:rsidR="00375854" w:rsidRPr="00D44F5B" w:rsidRDefault="00375854" w:rsidP="00375854">
            <w:pPr>
              <w:spacing w:line="276" w:lineRule="auto"/>
              <w:jc w:val="both"/>
            </w:pPr>
          </w:p>
        </w:tc>
      </w:tr>
    </w:tbl>
    <w:p w14:paraId="67D00622" w14:textId="77777777" w:rsidR="00665CC0" w:rsidRDefault="00665CC0" w:rsidP="00665CC0">
      <w:pPr>
        <w:ind w:hanging="284"/>
        <w:jc w:val="both"/>
        <w:rPr>
          <w:sz w:val="26"/>
          <w:szCs w:val="26"/>
        </w:rPr>
      </w:pPr>
    </w:p>
    <w:p w14:paraId="23B330D4" w14:textId="77777777" w:rsidR="00665CC0" w:rsidRDefault="00665CC0" w:rsidP="00665CC0"/>
    <w:p w14:paraId="2C64F65B" w14:textId="77777777" w:rsidR="00665CC0" w:rsidRDefault="00665CC0" w:rsidP="00665CC0"/>
    <w:p w14:paraId="384BC385" w14:textId="77777777" w:rsidR="00665CC0" w:rsidRDefault="00665CC0"/>
    <w:sectPr w:rsidR="00665CC0" w:rsidSect="008675AE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AC373F"/>
    <w:multiLevelType w:val="hybridMultilevel"/>
    <w:tmpl w:val="2130A49E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54143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CC0"/>
    <w:rsid w:val="00002A71"/>
    <w:rsid w:val="001F7063"/>
    <w:rsid w:val="00375854"/>
    <w:rsid w:val="00665CC0"/>
    <w:rsid w:val="006808D2"/>
    <w:rsid w:val="00BC0759"/>
    <w:rsid w:val="00FA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4BD17"/>
  <w15:chartTrackingRefBased/>
  <w15:docId w15:val="{A15D115A-9825-4006-B2E2-22DD8D114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5C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65CC0"/>
    <w:pPr>
      <w:ind w:left="720"/>
      <w:contextualSpacing/>
    </w:pPr>
  </w:style>
  <w:style w:type="character" w:customStyle="1" w:styleId="a4">
    <w:name w:val="Абзац списка Знак"/>
    <w:link w:val="a3"/>
    <w:uiPriority w:val="34"/>
    <w:rsid w:val="00665CC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2020</Characters>
  <Application>Microsoft Office Word</Application>
  <DocSecurity>0</DocSecurity>
  <Lines>16</Lines>
  <Paragraphs>4</Paragraphs>
  <ScaleCrop>false</ScaleCrop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2</cp:revision>
  <dcterms:created xsi:type="dcterms:W3CDTF">2023-11-17T07:50:00Z</dcterms:created>
  <dcterms:modified xsi:type="dcterms:W3CDTF">2023-11-17T07:50:00Z</dcterms:modified>
</cp:coreProperties>
</file>