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D7B3A" w14:textId="76986F3F" w:rsidR="00632FB6" w:rsidRPr="00BC41F7" w:rsidRDefault="00632FB6" w:rsidP="00BC41F7">
      <w:pPr>
        <w:ind w:firstLine="0"/>
        <w:jc w:val="right"/>
        <w:rPr>
          <w:bCs/>
          <w:sz w:val="24"/>
          <w:szCs w:val="24"/>
        </w:rPr>
      </w:pPr>
      <w:r w:rsidRPr="00BC41F7">
        <w:rPr>
          <w:bCs/>
          <w:sz w:val="24"/>
          <w:szCs w:val="24"/>
        </w:rPr>
        <w:t>Принято</w:t>
      </w:r>
    </w:p>
    <w:p w14:paraId="50F0BAA6" w14:textId="2261AE3E" w:rsidR="00632FB6" w:rsidRPr="00BC41F7" w:rsidRDefault="00632FB6" w:rsidP="00BC41F7">
      <w:pPr>
        <w:ind w:firstLine="0"/>
        <w:jc w:val="right"/>
        <w:rPr>
          <w:bCs/>
          <w:sz w:val="24"/>
          <w:szCs w:val="24"/>
        </w:rPr>
      </w:pPr>
      <w:r w:rsidRPr="00BC41F7">
        <w:rPr>
          <w:bCs/>
          <w:sz w:val="24"/>
          <w:szCs w:val="24"/>
        </w:rPr>
        <w:t>на заседании отделения учителей географии</w:t>
      </w:r>
    </w:p>
    <w:p w14:paraId="18663799" w14:textId="0D56B354" w:rsidR="00632FB6" w:rsidRPr="00BC41F7" w:rsidRDefault="00632FB6" w:rsidP="00BC41F7">
      <w:pPr>
        <w:ind w:firstLine="0"/>
        <w:jc w:val="right"/>
        <w:rPr>
          <w:bCs/>
          <w:sz w:val="24"/>
          <w:szCs w:val="24"/>
        </w:rPr>
      </w:pPr>
      <w:r w:rsidRPr="00BC41F7">
        <w:rPr>
          <w:bCs/>
          <w:sz w:val="24"/>
          <w:szCs w:val="24"/>
        </w:rPr>
        <w:t>Протокол №4 от 27.12.2021</w:t>
      </w:r>
    </w:p>
    <w:p w14:paraId="3E1C3E81" w14:textId="77777777" w:rsidR="00632FB6" w:rsidRPr="00BC41F7" w:rsidRDefault="00632FB6" w:rsidP="00BC41F7">
      <w:pPr>
        <w:ind w:firstLine="0"/>
        <w:rPr>
          <w:b/>
          <w:sz w:val="24"/>
          <w:szCs w:val="24"/>
        </w:rPr>
      </w:pPr>
    </w:p>
    <w:p w14:paraId="3E265F69" w14:textId="570035C9" w:rsidR="00625FD7" w:rsidRPr="00BC41F7" w:rsidRDefault="00BC41F7" w:rsidP="00BC41F7">
      <w:pPr>
        <w:ind w:firstLine="0"/>
        <w:jc w:val="center"/>
        <w:rPr>
          <w:b/>
          <w:sz w:val="24"/>
          <w:szCs w:val="24"/>
        </w:rPr>
      </w:pPr>
      <w:r w:rsidRPr="00BC41F7">
        <w:rPr>
          <w:b/>
          <w:sz w:val="24"/>
          <w:szCs w:val="24"/>
        </w:rPr>
        <w:t>ПЛАН</w:t>
      </w:r>
    </w:p>
    <w:p w14:paraId="32EA23AA" w14:textId="3A9AAF8A" w:rsidR="00632FB6" w:rsidRPr="00BC41F7" w:rsidRDefault="00BC41F7" w:rsidP="00BC41F7">
      <w:pPr>
        <w:ind w:firstLine="0"/>
        <w:jc w:val="center"/>
        <w:rPr>
          <w:b/>
          <w:sz w:val="24"/>
          <w:szCs w:val="24"/>
        </w:rPr>
      </w:pPr>
      <w:r w:rsidRPr="00BC41F7">
        <w:rPr>
          <w:b/>
          <w:sz w:val="24"/>
          <w:szCs w:val="24"/>
        </w:rPr>
        <w:t>отделения учителей географии</w:t>
      </w:r>
    </w:p>
    <w:p w14:paraId="61271277" w14:textId="38FCD83C" w:rsidR="00625FD7" w:rsidRPr="00BC41F7" w:rsidRDefault="00632FB6" w:rsidP="00BC41F7">
      <w:pPr>
        <w:ind w:firstLine="0"/>
        <w:jc w:val="center"/>
        <w:rPr>
          <w:b/>
          <w:sz w:val="24"/>
          <w:szCs w:val="24"/>
        </w:rPr>
      </w:pPr>
      <w:r w:rsidRPr="00BC41F7">
        <w:rPr>
          <w:b/>
          <w:sz w:val="24"/>
          <w:szCs w:val="24"/>
        </w:rPr>
        <w:t xml:space="preserve">РУМО СОО </w:t>
      </w:r>
      <w:r w:rsidR="00BC41F7" w:rsidRPr="00BC41F7">
        <w:rPr>
          <w:b/>
          <w:sz w:val="24"/>
          <w:szCs w:val="24"/>
        </w:rPr>
        <w:t>Курской области</w:t>
      </w:r>
    </w:p>
    <w:p w14:paraId="32FC3879" w14:textId="77777777" w:rsidR="00625FD7" w:rsidRPr="00BC41F7" w:rsidRDefault="00BC41F7" w:rsidP="00BC41F7">
      <w:pPr>
        <w:ind w:firstLine="0"/>
        <w:jc w:val="center"/>
        <w:rPr>
          <w:b/>
          <w:sz w:val="24"/>
          <w:szCs w:val="24"/>
        </w:rPr>
      </w:pPr>
      <w:r w:rsidRPr="00BC41F7">
        <w:rPr>
          <w:b/>
          <w:sz w:val="24"/>
          <w:szCs w:val="24"/>
        </w:rPr>
        <w:t>на 2022 год</w:t>
      </w:r>
    </w:p>
    <w:p w14:paraId="110F3A40" w14:textId="77777777" w:rsidR="00625FD7" w:rsidRPr="00BC41F7" w:rsidRDefault="00625FD7" w:rsidP="00BC41F7">
      <w:pPr>
        <w:rPr>
          <w:b/>
          <w:sz w:val="24"/>
          <w:szCs w:val="24"/>
        </w:rPr>
      </w:pPr>
    </w:p>
    <w:tbl>
      <w:tblPr>
        <w:tblStyle w:val="a4"/>
        <w:tblpPr w:leftFromText="180" w:rightFromText="180" w:vertAnchor="text" w:tblpXSpec="center" w:tblpY="1"/>
        <w:tblOverlap w:val="never"/>
        <w:tblW w:w="9634" w:type="dxa"/>
        <w:tblLayout w:type="fixed"/>
        <w:tblLook w:val="04A0" w:firstRow="1" w:lastRow="0" w:firstColumn="1" w:lastColumn="0" w:noHBand="0" w:noVBand="1"/>
      </w:tblPr>
      <w:tblGrid>
        <w:gridCol w:w="596"/>
        <w:gridCol w:w="3935"/>
        <w:gridCol w:w="1560"/>
        <w:gridCol w:w="1559"/>
        <w:gridCol w:w="1984"/>
      </w:tblGrid>
      <w:tr w:rsidR="00625FD7" w:rsidRPr="00BC41F7" w14:paraId="63CFEB6A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A56E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E6970" w14:textId="5B4D023F" w:rsidR="00625FD7" w:rsidRPr="00BC41F7" w:rsidRDefault="00BC41F7" w:rsidP="00BC41F7">
            <w:pPr>
              <w:ind w:firstLine="0"/>
              <w:jc w:val="center"/>
              <w:rPr>
                <w:b/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>Направления работы</w:t>
            </w:r>
          </w:p>
        </w:tc>
      </w:tr>
      <w:tr w:rsidR="00625FD7" w:rsidRPr="00BC41F7" w14:paraId="79907EBC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39C5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1.1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CAA5D" w14:textId="6FFAB6BF" w:rsidR="00625FD7" w:rsidRPr="00BC41F7" w:rsidRDefault="00BC41F7" w:rsidP="00BC41F7">
            <w:pPr>
              <w:pStyle w:val="a3"/>
              <w:spacing w:before="0" w:beforeAutospacing="0" w:after="0" w:afterAutospacing="0"/>
              <w:jc w:val="both"/>
            </w:pPr>
            <w:r w:rsidRPr="00BC41F7">
              <w:t>Создание условий для повышения качества географического образования в условиях реализации национального проекта «Образование».</w:t>
            </w:r>
          </w:p>
        </w:tc>
      </w:tr>
      <w:tr w:rsidR="00625FD7" w:rsidRPr="00BC41F7" w14:paraId="33FFCCA3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AE10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1.2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4D298" w14:textId="32C5F953" w:rsidR="00625FD7" w:rsidRPr="00BC41F7" w:rsidRDefault="00BC41F7" w:rsidP="00BC41F7">
            <w:pPr>
              <w:pStyle w:val="a3"/>
              <w:spacing w:before="0" w:beforeAutospacing="0" w:after="0" w:afterAutospacing="0"/>
              <w:jc w:val="both"/>
            </w:pPr>
            <w:r w:rsidRPr="00BC41F7">
              <w:t xml:space="preserve">Повышение </w:t>
            </w:r>
            <w:r w:rsidRPr="00BC41F7">
              <w:t>профессионализма, методического уровня преподавания географии и творческого потенциала педагогов за счет совершенствования педагогического мастерства.</w:t>
            </w:r>
          </w:p>
        </w:tc>
      </w:tr>
      <w:tr w:rsidR="00625FD7" w:rsidRPr="00BC41F7" w14:paraId="12972FD8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A64A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1.3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D7D27" w14:textId="412B3CBD" w:rsidR="00625FD7" w:rsidRPr="00BC41F7" w:rsidRDefault="00BC41F7" w:rsidP="00BC41F7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Совершенствования качества методической работы с педагогами области, </w:t>
            </w:r>
            <w:r w:rsidRPr="00BC41F7">
              <w:rPr>
                <w:sz w:val="24"/>
                <w:szCs w:val="24"/>
              </w:rPr>
              <w:t>трансляция передового педагогического и управленческого опыта.</w:t>
            </w:r>
          </w:p>
        </w:tc>
      </w:tr>
      <w:tr w:rsidR="00625FD7" w:rsidRPr="00BC41F7" w14:paraId="7A633C12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32073" w14:textId="77777777" w:rsidR="00625FD7" w:rsidRPr="00BC41F7" w:rsidRDefault="00625FD7" w:rsidP="00BC41F7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71D0B158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06770" w14:textId="77777777" w:rsidR="00625FD7" w:rsidRPr="00BC41F7" w:rsidRDefault="00625FD7" w:rsidP="00BC41F7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51FD383C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План заседаний</w:t>
            </w:r>
          </w:p>
        </w:tc>
      </w:tr>
      <w:tr w:rsidR="00625FD7" w:rsidRPr="00BC41F7" w14:paraId="2F854460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7C6B" w14:textId="345BFECF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5F4B4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Тема, вопросы для рассмотрения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8371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Дата</w:t>
            </w:r>
          </w:p>
          <w:p w14:paraId="4DA46F06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2560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B8CE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Участники,</w:t>
            </w:r>
          </w:p>
          <w:p w14:paraId="18708404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625FD7" w:rsidRPr="00BC41F7" w14:paraId="63740E80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F63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44B6" w14:textId="77777777" w:rsidR="00625FD7" w:rsidRPr="00BC41F7" w:rsidRDefault="00BC41F7" w:rsidP="00BC41F7">
            <w:pPr>
              <w:ind w:firstLine="0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Организация деятельности отделений УМО учителей географии в системе общего образования Курской области </w:t>
            </w:r>
          </w:p>
          <w:p w14:paraId="2261D99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  <w:u w:val="single"/>
              </w:rPr>
              <w:t>Основные вопросы</w:t>
            </w:r>
            <w:r w:rsidRPr="00BC41F7">
              <w:rPr>
                <w:sz w:val="24"/>
                <w:szCs w:val="24"/>
              </w:rPr>
              <w:t>:</w:t>
            </w:r>
          </w:p>
          <w:p w14:paraId="1EE4C621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1.План работы отделения учителей географии УМО на 2022 год и его корректировка в соответствии с планом работы РУМО. </w:t>
            </w:r>
          </w:p>
          <w:p w14:paraId="49919EC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2. </w:t>
            </w:r>
            <w:r w:rsidRPr="00BC41F7">
              <w:rPr>
                <w:sz w:val="24"/>
                <w:szCs w:val="24"/>
              </w:rPr>
              <w:t>Создание рабочих групп направлениям функциональной грамотности: читательская грамотность, математическая грамотность, финансовая грамотн</w:t>
            </w:r>
            <w:r w:rsidRPr="00BC41F7">
              <w:rPr>
                <w:sz w:val="24"/>
                <w:szCs w:val="24"/>
              </w:rPr>
              <w:t xml:space="preserve">ость, естественнонаучная грамотность, креативное мышление, глобальные компетенции. </w:t>
            </w:r>
          </w:p>
          <w:p w14:paraId="72851A5F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3. Создание рабочей группы по разработке банка </w:t>
            </w:r>
            <w:proofErr w:type="spellStart"/>
            <w:r w:rsidRPr="00BC41F7">
              <w:rPr>
                <w:sz w:val="24"/>
                <w:szCs w:val="24"/>
              </w:rPr>
              <w:t>КИМов</w:t>
            </w:r>
            <w:proofErr w:type="spellEnd"/>
            <w:r w:rsidRPr="00BC41F7">
              <w:rPr>
                <w:sz w:val="24"/>
                <w:szCs w:val="24"/>
              </w:rPr>
              <w:t xml:space="preserve"> для проведения диагностики уровня сформированности предметной компетенции учителей географии и /или выявления профессио</w:t>
            </w:r>
            <w:r w:rsidRPr="00BC41F7">
              <w:rPr>
                <w:sz w:val="24"/>
                <w:szCs w:val="24"/>
              </w:rPr>
              <w:t>нальных дефицитов.</w:t>
            </w:r>
          </w:p>
          <w:p w14:paraId="7751A5C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4. Работа над заданиями пособия «Сборник задний по формированию естественнонаучной грамотности на уроках географии».</w:t>
            </w:r>
          </w:p>
          <w:p w14:paraId="1252638C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5. Работа над отбором заданий для диагностики дефицитов предметных компетенций.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9CA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Февраль-март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34EB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E03C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Председатель, члены РУМО </w:t>
            </w:r>
          </w:p>
        </w:tc>
      </w:tr>
      <w:tr w:rsidR="00625FD7" w:rsidRPr="00BC41F7" w14:paraId="0DC98B50" w14:textId="77777777">
        <w:trPr>
          <w:trHeight w:val="467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D20E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7CE1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>Рост профессиональных компетенций учителей географии Курской области</w:t>
            </w:r>
            <w:r w:rsidRPr="00BC41F7">
              <w:rPr>
                <w:sz w:val="24"/>
                <w:szCs w:val="24"/>
              </w:rPr>
              <w:t>.</w:t>
            </w:r>
          </w:p>
          <w:p w14:paraId="7F9AAA76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  <w:u w:val="single"/>
              </w:rPr>
              <w:t>Основные вопросы</w:t>
            </w:r>
            <w:r w:rsidRPr="00BC41F7">
              <w:rPr>
                <w:sz w:val="24"/>
                <w:szCs w:val="24"/>
              </w:rPr>
              <w:t>:</w:t>
            </w:r>
          </w:p>
          <w:p w14:paraId="6B8A724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1. </w:t>
            </w:r>
            <w:r w:rsidRPr="00BC41F7">
              <w:rPr>
                <w:color w:val="FF0000"/>
                <w:sz w:val="24"/>
                <w:szCs w:val="24"/>
              </w:rPr>
              <w:t xml:space="preserve"> </w:t>
            </w:r>
            <w:r w:rsidRPr="00BC41F7">
              <w:rPr>
                <w:sz w:val="24"/>
                <w:szCs w:val="24"/>
              </w:rPr>
              <w:t xml:space="preserve">Конструирование индивидуальных образовательных маршрутов учителей. </w:t>
            </w:r>
          </w:p>
          <w:p w14:paraId="394E8F3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2. Развитие региональной сети тьюторов</w:t>
            </w:r>
            <w:r w:rsidRPr="00BC41F7">
              <w:rPr>
                <w:color w:val="FF0000"/>
                <w:sz w:val="24"/>
                <w:szCs w:val="24"/>
              </w:rPr>
              <w:t xml:space="preserve"> </w:t>
            </w:r>
            <w:r w:rsidRPr="00BC41F7">
              <w:rPr>
                <w:sz w:val="24"/>
                <w:szCs w:val="24"/>
              </w:rPr>
              <w:t xml:space="preserve">и наставничества как методического резерва </w:t>
            </w:r>
            <w:r w:rsidRPr="00BC41F7">
              <w:rPr>
                <w:sz w:val="24"/>
                <w:szCs w:val="24"/>
              </w:rPr>
              <w:t>области.</w:t>
            </w:r>
          </w:p>
          <w:p w14:paraId="15D91C35" w14:textId="77777777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3. </w:t>
            </w:r>
            <w:r w:rsidRPr="00BC41F7">
              <w:rPr>
                <w:bCs/>
                <w:sz w:val="24"/>
                <w:szCs w:val="24"/>
              </w:rPr>
              <w:t>Методические рекомендации</w:t>
            </w:r>
          </w:p>
          <w:p w14:paraId="451BCDF5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для учителей географии</w:t>
            </w:r>
          </w:p>
          <w:p w14:paraId="56B90C64" w14:textId="77777777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 xml:space="preserve">по совершенствованию организации и методики преподавания </w:t>
            </w:r>
          </w:p>
          <w:p w14:paraId="141D30BF" w14:textId="77777777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 xml:space="preserve"> учебного предмета «География» </w:t>
            </w:r>
          </w:p>
          <w:p w14:paraId="3EE3CFC0" w14:textId="77777777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 xml:space="preserve">в общеобразовательных организациях Курской области </w:t>
            </w:r>
          </w:p>
          <w:p w14:paraId="44A5D3B7" w14:textId="77777777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>в 2022 - 2023 учебном году.</w:t>
            </w:r>
          </w:p>
          <w:p w14:paraId="28B7DA97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4.Предупреждение и устран</w:t>
            </w: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ение типичных затруднений при выполнении заданий ОГЭ, ЕГЭ, ВПР по географии.</w:t>
            </w:r>
          </w:p>
          <w:p w14:paraId="304994C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5. </w:t>
            </w:r>
            <w:r w:rsidRPr="00BC41F7">
              <w:rPr>
                <w:sz w:val="24"/>
                <w:szCs w:val="24"/>
              </w:rPr>
              <w:t xml:space="preserve">Рабочая программа учителя географии в </w:t>
            </w:r>
            <w:r w:rsidRPr="00BC41F7">
              <w:rPr>
                <w:sz w:val="24"/>
                <w:szCs w:val="24"/>
              </w:rPr>
              <w:t>условиях</w:t>
            </w:r>
            <w:r w:rsidRPr="00BC41F7">
              <w:rPr>
                <w:sz w:val="24"/>
                <w:szCs w:val="24"/>
              </w:rPr>
              <w:t xml:space="preserve"> реализации обновлённого</w:t>
            </w:r>
            <w:r w:rsidRPr="00BC41F7">
              <w:rPr>
                <w:sz w:val="24"/>
                <w:szCs w:val="24"/>
              </w:rPr>
              <w:t xml:space="preserve"> ФГОС</w:t>
            </w:r>
            <w:r w:rsidRPr="00BC41F7">
              <w:rPr>
                <w:sz w:val="24"/>
                <w:szCs w:val="24"/>
              </w:rPr>
              <w:t xml:space="preserve"> ООО</w:t>
            </w:r>
            <w:r w:rsidRPr="00BC41F7">
              <w:rPr>
                <w:sz w:val="24"/>
                <w:szCs w:val="24"/>
              </w:rPr>
              <w:t>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E039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июнь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9B83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BA6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Председатель, члены РУМО</w:t>
            </w:r>
          </w:p>
        </w:tc>
      </w:tr>
      <w:tr w:rsidR="00625FD7" w:rsidRPr="00BC41F7" w14:paraId="715B7949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22EA5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3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4145B" w14:textId="77777777" w:rsidR="00625FD7" w:rsidRPr="00BC41F7" w:rsidRDefault="00BC41F7" w:rsidP="00BC41F7">
            <w:pPr>
              <w:ind w:firstLine="0"/>
              <w:rPr>
                <w:b/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 xml:space="preserve">Организация деятельности УМО по приоритетным </w:t>
            </w:r>
            <w:r w:rsidRPr="00BC41F7">
              <w:rPr>
                <w:b/>
                <w:sz w:val="24"/>
                <w:szCs w:val="24"/>
              </w:rPr>
              <w:t>направлениям.</w:t>
            </w:r>
          </w:p>
          <w:p w14:paraId="5EBDCB89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  <w:u w:val="single"/>
              </w:rPr>
              <w:t>Основные вопросы</w:t>
            </w:r>
            <w:r w:rsidRPr="00BC41F7">
              <w:rPr>
                <w:sz w:val="24"/>
                <w:szCs w:val="24"/>
              </w:rPr>
              <w:t>:</w:t>
            </w:r>
          </w:p>
          <w:p w14:paraId="323636F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1.  Формирование рабочих групп по выявлению, систематизации, отбору и распространению новых региональных эффективных педагогических практик.</w:t>
            </w:r>
          </w:p>
          <w:p w14:paraId="64E66BCD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2. Оценка достижения уровня профессиональной компетенции учителя географии  в рамка</w:t>
            </w:r>
            <w:r w:rsidRPr="00BC41F7">
              <w:rPr>
                <w:sz w:val="24"/>
                <w:szCs w:val="24"/>
              </w:rPr>
              <w:t>х нацпроекта «Образование».</w:t>
            </w:r>
          </w:p>
          <w:p w14:paraId="76C296C6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3</w:t>
            </w:r>
            <w:r w:rsidRPr="00BC41F7">
              <w:rPr>
                <w:sz w:val="24"/>
                <w:szCs w:val="24"/>
              </w:rPr>
              <w:t xml:space="preserve">. </w:t>
            </w:r>
            <w:r w:rsidRPr="00BC41F7">
              <w:rPr>
                <w:sz w:val="24"/>
                <w:szCs w:val="24"/>
                <w:lang w:eastAsia="ru-RU"/>
              </w:rPr>
              <w:t>Экспертиза пособия «</w:t>
            </w:r>
            <w:r w:rsidRPr="00BC41F7">
              <w:rPr>
                <w:sz w:val="24"/>
                <w:szCs w:val="24"/>
              </w:rPr>
              <w:t>Сборник задний по формированию естественнонаучной грамотности на уроках географии»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1B13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Сентябрь-октябрь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662C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574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Председатель, члены РУМО</w:t>
            </w:r>
          </w:p>
        </w:tc>
      </w:tr>
      <w:tr w:rsidR="00625FD7" w:rsidRPr="00BC41F7" w14:paraId="14118C0B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8E9B1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4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A1506" w14:textId="77777777" w:rsidR="00625FD7" w:rsidRPr="00BC41F7" w:rsidRDefault="00BC41F7" w:rsidP="00BC41F7">
            <w:pPr>
              <w:ind w:firstLine="0"/>
              <w:rPr>
                <w:b/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 xml:space="preserve">Отчеты творческих групп </w:t>
            </w:r>
          </w:p>
          <w:p w14:paraId="3C456C55" w14:textId="77777777" w:rsidR="00625FD7" w:rsidRPr="00BC41F7" w:rsidRDefault="00BC41F7" w:rsidP="00BC41F7">
            <w:pPr>
              <w:ind w:firstLine="0"/>
              <w:rPr>
                <w:b/>
                <w:sz w:val="24"/>
                <w:szCs w:val="24"/>
              </w:rPr>
            </w:pPr>
            <w:r w:rsidRPr="00BC41F7">
              <w:rPr>
                <w:b/>
                <w:sz w:val="24"/>
                <w:szCs w:val="24"/>
              </w:rPr>
              <w:t>«Прошу слова»</w:t>
            </w:r>
          </w:p>
          <w:p w14:paraId="4E59DAF6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  <w:u w:val="single"/>
              </w:rPr>
              <w:t>Основные вопросы</w:t>
            </w:r>
            <w:r w:rsidRPr="00BC41F7">
              <w:rPr>
                <w:sz w:val="24"/>
                <w:szCs w:val="24"/>
              </w:rPr>
              <w:t>:</w:t>
            </w:r>
          </w:p>
          <w:p w14:paraId="6831E04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1.  </w:t>
            </w:r>
            <w:r w:rsidRPr="00BC41F7">
              <w:rPr>
                <w:sz w:val="24"/>
                <w:szCs w:val="24"/>
              </w:rPr>
              <w:t>Подведение итогов работы отделения учителей географии в системе общего образования Курской области за 2022 год.</w:t>
            </w:r>
          </w:p>
          <w:p w14:paraId="5C76575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Отчет ответственных в РУМО за вопросы формирования функциональной грамотности обучающихся по направлениям функциональной грамотности: читательск</w:t>
            </w:r>
            <w:r w:rsidRPr="00BC41F7">
              <w:rPr>
                <w:sz w:val="24"/>
                <w:szCs w:val="24"/>
              </w:rPr>
              <w:t>ая грамотность, математическая грамотность, финансовая грамотность, есте</w:t>
            </w:r>
            <w:r w:rsidRPr="00BC41F7">
              <w:rPr>
                <w:sz w:val="24"/>
                <w:szCs w:val="24"/>
              </w:rPr>
              <w:lastRenderedPageBreak/>
              <w:t>ственнонаучная грамотность, креативное мышление, глобальные компетенции.</w:t>
            </w:r>
          </w:p>
          <w:p w14:paraId="43008F80" w14:textId="68FA465A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2.  Обсуждение и</w:t>
            </w:r>
            <w:r w:rsidRPr="00BC41F7">
              <w:rPr>
                <w:sz w:val="24"/>
                <w:szCs w:val="24"/>
              </w:rPr>
              <w:t xml:space="preserve"> утверждение плана работы отделения учителей</w:t>
            </w:r>
            <w:r w:rsidRPr="00BC41F7">
              <w:rPr>
                <w:sz w:val="24"/>
                <w:szCs w:val="24"/>
              </w:rPr>
              <w:t xml:space="preserve"> географии в системе общего образования Курско</w:t>
            </w:r>
            <w:r w:rsidRPr="00BC41F7">
              <w:rPr>
                <w:sz w:val="24"/>
                <w:szCs w:val="24"/>
              </w:rPr>
              <w:t>й области на</w:t>
            </w:r>
            <w:r w:rsidRPr="00BC41F7">
              <w:rPr>
                <w:sz w:val="24"/>
                <w:szCs w:val="24"/>
              </w:rPr>
              <w:t xml:space="preserve"> 202</w:t>
            </w:r>
            <w:r>
              <w:rPr>
                <w:sz w:val="24"/>
                <w:szCs w:val="24"/>
              </w:rPr>
              <w:t>3</w:t>
            </w:r>
            <w:r w:rsidRPr="00BC41F7">
              <w:rPr>
                <w:sz w:val="24"/>
                <w:szCs w:val="24"/>
              </w:rPr>
              <w:t xml:space="preserve">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DE983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lastRenderedPageBreak/>
              <w:t>декабрь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3E90E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0AD3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Председатель, члены РУМО</w:t>
            </w:r>
          </w:p>
        </w:tc>
      </w:tr>
      <w:tr w:rsidR="00625FD7" w:rsidRPr="00BC41F7" w14:paraId="4070816D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647E9" w14:textId="77777777" w:rsidR="00625FD7" w:rsidRPr="00BC41F7" w:rsidRDefault="00625FD7" w:rsidP="00BC41F7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3D7154D1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F9EFC" w14:textId="77777777" w:rsidR="00625FD7" w:rsidRPr="00BC41F7" w:rsidRDefault="00625FD7" w:rsidP="00BC41F7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1B12EF3C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Содержание работы между заседаниями</w:t>
            </w:r>
          </w:p>
        </w:tc>
      </w:tr>
      <w:tr w:rsidR="00625FD7" w:rsidRPr="00BC41F7" w14:paraId="3CF4E821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0804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A5DFE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9943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Дата</w:t>
            </w:r>
          </w:p>
          <w:p w14:paraId="41487DD3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FE35E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24D37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Участники,</w:t>
            </w:r>
          </w:p>
          <w:p w14:paraId="10A8F613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625FD7" w:rsidRPr="00BC41F7" w14:paraId="42233716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A20C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C75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Формирование рабочих групп по выявлению, систематизации, отбору и </w:t>
            </w:r>
            <w:r w:rsidRPr="00BC41F7">
              <w:rPr>
                <w:sz w:val="24"/>
                <w:szCs w:val="24"/>
              </w:rPr>
              <w:t>распространению новых региональных эффективных педагогических практик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316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март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71D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A559D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447E60E1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12A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2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157E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Участие в заседаниях РУМО в системе общего образования Курской области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67C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в течение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5117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очно, </w:t>
            </w:r>
            <w:r w:rsidRPr="00BC41F7">
              <w:rPr>
                <w:sz w:val="24"/>
                <w:szCs w:val="24"/>
              </w:rPr>
              <w:t>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CED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7E20C82B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76FD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3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AEF6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Организация «живого» общения на сайте отделения учителей географии РУМО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7A9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в течение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EDED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73B0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53B49A2E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C1C25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4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0A177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Организация </w:t>
            </w: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сетевых консультаций по вопросам разработки и совершенствования рабочих программ по географии, отвечающих требованиям ФГОС с интеграцией Программы воспитания и финансовой грамотности.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F2CE5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апрель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1EC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очно, 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BFDCF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</w:t>
            </w: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 члены УМО</w:t>
            </w:r>
          </w:p>
        </w:tc>
      </w:tr>
      <w:tr w:rsidR="00625FD7" w:rsidRPr="00BC41F7" w14:paraId="1EE9A672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C874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5D9A3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Информирование педагогических работников о проводимых мероприятиях в области формирования и оценки функциональной грамотности. </w:t>
            </w:r>
          </w:p>
          <w:p w14:paraId="2ACB37B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Размещение пресс-релизов, анонсов на сайте РУМО.</w:t>
            </w:r>
          </w:p>
          <w:p w14:paraId="5124C709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Созданий постов в социальных сетях по вопросам функциональной грам</w:t>
            </w:r>
            <w:r w:rsidRPr="00BC41F7">
              <w:rPr>
                <w:sz w:val="24"/>
                <w:szCs w:val="24"/>
              </w:rPr>
              <w:t xml:space="preserve">отности.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48B86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В течение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52B1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очно, 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474A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48B1CD73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1E9D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5.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A0D2F" w14:textId="77777777" w:rsidR="00625FD7" w:rsidRPr="00BC41F7" w:rsidRDefault="00BC41F7" w:rsidP="00BC41F7">
            <w:pPr>
              <w:ind w:firstLine="0"/>
              <w:textAlignment w:val="baseline"/>
              <w:rPr>
                <w:rFonts w:eastAsia="Times New Roman"/>
                <w:color w:val="FF0000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Организация и проведение </w:t>
            </w:r>
            <w:r w:rsidRPr="00BC41F7">
              <w:rPr>
                <w:color w:val="000000"/>
                <w:sz w:val="24"/>
                <w:szCs w:val="24"/>
              </w:rPr>
              <w:t>дистанционного конкурса научно-исследовательских работ «География без границ», и  </w:t>
            </w:r>
            <w:r w:rsidRPr="00BC41F7">
              <w:rPr>
                <w:sz w:val="24"/>
                <w:szCs w:val="24"/>
              </w:rPr>
              <w:t> дистанционного конкурса образовательных вид</w:t>
            </w:r>
            <w:r w:rsidRPr="00BC41F7">
              <w:rPr>
                <w:sz w:val="24"/>
                <w:szCs w:val="24"/>
              </w:rPr>
              <w:t>еофильмов учителей географии и обучающихся общеобразовательных организаций «Все краски, кроме серой»</w:t>
            </w:r>
          </w:p>
          <w:p w14:paraId="483874A1" w14:textId="77777777" w:rsidR="00625FD7" w:rsidRPr="00BC41F7" w:rsidRDefault="00625FD7" w:rsidP="00BC41F7">
            <w:pPr>
              <w:textAlignment w:val="baseline"/>
              <w:rPr>
                <w:rFonts w:eastAsia="Times New Roman"/>
                <w:sz w:val="24"/>
                <w:szCs w:val="24"/>
                <w:lang w:eastAsia="ru-RU"/>
              </w:rPr>
            </w:pPr>
          </w:p>
          <w:p w14:paraId="38DF12F1" w14:textId="77777777" w:rsidR="00625FD7" w:rsidRPr="00BC41F7" w:rsidRDefault="00625FD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66D4F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  <w:p w14:paraId="02FC4DAA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сентябрь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1DB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BEC37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47818AA0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39BF4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6.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2BE0D" w14:textId="14E7FB41" w:rsidR="00625FD7" w:rsidRPr="00BC41F7" w:rsidRDefault="00BC41F7" w:rsidP="00BC41F7">
            <w:pPr>
              <w:ind w:firstLine="0"/>
              <w:textAlignment w:val="baseline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sz w:val="24"/>
                <w:szCs w:val="24"/>
              </w:rPr>
              <w:t>Организация консультационной работы по</w:t>
            </w:r>
            <w:r w:rsidRPr="00BC41F7">
              <w:rPr>
                <w:sz w:val="24"/>
                <w:szCs w:val="24"/>
              </w:rPr>
              <w:t xml:space="preserve"> мотивации </w:t>
            </w:r>
            <w:r w:rsidRPr="00BC41F7">
              <w:rPr>
                <w:sz w:val="24"/>
                <w:szCs w:val="24"/>
              </w:rPr>
              <w:t>наставничества, выявления и распространения луч</w:t>
            </w:r>
            <w:r w:rsidRPr="00BC41F7">
              <w:rPr>
                <w:sz w:val="24"/>
                <w:szCs w:val="24"/>
              </w:rPr>
              <w:lastRenderedPageBreak/>
              <w:t>ших практик наставничества и участия региональном конкурсе</w:t>
            </w:r>
            <w:r w:rsidRPr="00BC41F7">
              <w:rPr>
                <w:sz w:val="24"/>
                <w:szCs w:val="24"/>
              </w:rPr>
              <w:t xml:space="preserve"> «Наставник года» в образовательных организациях.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1CD7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lastRenderedPageBreak/>
              <w:t>октябрь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438C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очно, 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0F60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</w:t>
            </w:r>
            <w:r w:rsidRPr="00BC41F7">
              <w:rPr>
                <w:rFonts w:eastAsia="Times New Roman"/>
                <w:sz w:val="24"/>
                <w:szCs w:val="24"/>
                <w:lang w:eastAsia="ru-RU"/>
              </w:rPr>
              <w:lastRenderedPageBreak/>
              <w:t>ния, члены УМО</w:t>
            </w:r>
          </w:p>
        </w:tc>
      </w:tr>
      <w:tr w:rsidR="00625FD7" w:rsidRPr="00BC41F7" w14:paraId="1A179AF2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FF12C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F5AF" w14:textId="4A58E911" w:rsidR="00625FD7" w:rsidRPr="00BC41F7" w:rsidRDefault="00BC41F7" w:rsidP="00BC41F7">
            <w:pPr>
              <w:ind w:firstLine="0"/>
              <w:textAlignment w:val="baseline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Участие в организации и проведении стажировок</w:t>
            </w:r>
            <w:r w:rsidRPr="00BC41F7">
              <w:rPr>
                <w:rFonts w:eastAsia="Times New Roman"/>
                <w:sz w:val="24"/>
                <w:szCs w:val="24"/>
                <w:lang w:eastAsia="ru-RU"/>
              </w:rPr>
              <w:t xml:space="preserve"> для учителей географии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5061B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в течение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F0E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очные (онлайн) стажировки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0D4FC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4EB8ADA1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FEFC3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8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DC803" w14:textId="77777777" w:rsidR="00625FD7" w:rsidRPr="00BC41F7" w:rsidRDefault="00BC41F7" w:rsidP="00BC41F7">
            <w:pPr>
              <w:ind w:firstLine="0"/>
              <w:textAlignment w:val="baseline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Методическое сопровождение педагогов при подготовке к конкурсам </w:t>
            </w:r>
            <w:r w:rsidRPr="00BC41F7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профессионального мастерства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C91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май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8BC9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очно, дистанционно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097B4" w14:textId="77777777" w:rsidR="00625FD7" w:rsidRPr="00BC41F7" w:rsidRDefault="00BC41F7" w:rsidP="00BC41F7">
            <w:pPr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BC41F7">
              <w:rPr>
                <w:rFonts w:eastAsia="Times New Roman"/>
                <w:sz w:val="24"/>
                <w:szCs w:val="24"/>
                <w:lang w:eastAsia="ru-RU"/>
              </w:rPr>
              <w:t>координатор отделения, председатель отделения, члены УМО</w:t>
            </w:r>
          </w:p>
        </w:tc>
      </w:tr>
      <w:tr w:rsidR="00625FD7" w:rsidRPr="00BC41F7" w14:paraId="02307E74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9E024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  <w:p w14:paraId="30489913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53921" w14:textId="77777777" w:rsidR="00625FD7" w:rsidRPr="00BC41F7" w:rsidRDefault="00625FD7" w:rsidP="00BC41F7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6B0D8EE9" w14:textId="77777777" w:rsidR="00625FD7" w:rsidRPr="00BC41F7" w:rsidRDefault="00BC41F7" w:rsidP="00BC41F7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Разработка методических рекомендаций</w:t>
            </w:r>
          </w:p>
        </w:tc>
      </w:tr>
      <w:tr w:rsidR="00625FD7" w:rsidRPr="00BC41F7" w14:paraId="024F59A8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DAB8" w14:textId="6469E6C6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8F9F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Предполагаемое наименование, тематика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0C23F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Предполагаемый срок рассмотрения на заседании УМО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8AB8E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 xml:space="preserve">Авторы, </w:t>
            </w:r>
            <w:r w:rsidRPr="00BC41F7">
              <w:rPr>
                <w:b/>
                <w:bCs/>
                <w:sz w:val="24"/>
                <w:szCs w:val="24"/>
              </w:rPr>
              <w:t>соавторы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A10B2" w14:textId="77777777" w:rsidR="00625FD7" w:rsidRPr="00BC41F7" w:rsidRDefault="00BC41F7" w:rsidP="00BC41F7">
            <w:pPr>
              <w:ind w:firstLine="0"/>
              <w:rPr>
                <w:b/>
                <w:bCs/>
                <w:sz w:val="24"/>
                <w:szCs w:val="24"/>
              </w:rPr>
            </w:pPr>
            <w:r w:rsidRPr="00BC41F7">
              <w:rPr>
                <w:b/>
                <w:bCs/>
                <w:sz w:val="24"/>
                <w:szCs w:val="24"/>
              </w:rPr>
              <w:t>Направление, назначение</w:t>
            </w:r>
          </w:p>
        </w:tc>
      </w:tr>
      <w:tr w:rsidR="00625FD7" w:rsidRPr="00BC41F7" w14:paraId="20EA8960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2CBE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1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908E" w14:textId="27DDEBD1" w:rsidR="00625FD7" w:rsidRPr="00BC41F7" w:rsidRDefault="00BC41F7" w:rsidP="00BC41F7">
            <w:pPr>
              <w:ind w:firstLine="0"/>
              <w:rPr>
                <w:bCs/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>Методические рекомендации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BC41F7">
              <w:rPr>
                <w:sz w:val="24"/>
                <w:szCs w:val="24"/>
              </w:rPr>
              <w:t>для учителей географии</w:t>
            </w:r>
            <w:r>
              <w:rPr>
                <w:sz w:val="24"/>
                <w:szCs w:val="24"/>
              </w:rPr>
              <w:t xml:space="preserve"> </w:t>
            </w:r>
            <w:r w:rsidRPr="00BC41F7">
              <w:rPr>
                <w:bCs/>
                <w:sz w:val="24"/>
                <w:szCs w:val="24"/>
              </w:rPr>
              <w:t>по совершенствованию организации и методики преподавания</w:t>
            </w:r>
            <w:r w:rsidRPr="00BC41F7">
              <w:rPr>
                <w:bCs/>
                <w:sz w:val="24"/>
                <w:szCs w:val="24"/>
              </w:rPr>
              <w:t xml:space="preserve"> учебного предмета «География» </w:t>
            </w:r>
            <w:r w:rsidRPr="00BC41F7">
              <w:rPr>
                <w:bCs/>
                <w:sz w:val="24"/>
                <w:szCs w:val="24"/>
              </w:rPr>
              <w:t xml:space="preserve">в общеобразовательных организациях Курской области </w:t>
            </w:r>
          </w:p>
          <w:p w14:paraId="33D9562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bCs/>
                <w:sz w:val="24"/>
                <w:szCs w:val="24"/>
              </w:rPr>
              <w:t>в 2022 - 2023 учебном году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AE35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июнь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8442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Члены УМО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E90ED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</w:tr>
      <w:tr w:rsidR="00625FD7" w:rsidRPr="00BC41F7" w14:paraId="0E32B976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E0F8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2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773AB" w14:textId="3E1699FF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«Финансовая грамотность</w:t>
            </w:r>
            <w:r w:rsidRPr="00BC41F7">
              <w:rPr>
                <w:sz w:val="24"/>
                <w:szCs w:val="24"/>
              </w:rPr>
              <w:t xml:space="preserve"> на уроках географии, ее интеграция в урок» - </w:t>
            </w:r>
            <w:r w:rsidRPr="00BC41F7">
              <w:rPr>
                <w:bCs/>
                <w:sz w:val="24"/>
                <w:szCs w:val="24"/>
              </w:rPr>
              <w:t xml:space="preserve">методические рекомендации </w:t>
            </w:r>
            <w:r w:rsidRPr="00BC41F7">
              <w:rPr>
                <w:sz w:val="24"/>
                <w:szCs w:val="24"/>
              </w:rPr>
              <w:t>для учителей географии.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D3E5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Сентябрь-октябрь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5390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Члены УМО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BB1D9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</w:tr>
      <w:tr w:rsidR="00625FD7" w:rsidRPr="00BC41F7" w14:paraId="7C56A05D" w14:textId="77777777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19F5C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3.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69B45" w14:textId="7E3256F4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 xml:space="preserve">Программа воспитания в рабочей программу учителя географии - </w:t>
            </w:r>
            <w:r w:rsidRPr="00BC41F7">
              <w:rPr>
                <w:bCs/>
                <w:sz w:val="24"/>
                <w:szCs w:val="24"/>
              </w:rPr>
              <w:t>методические</w:t>
            </w:r>
            <w:r w:rsidRPr="00BC41F7">
              <w:rPr>
                <w:bCs/>
                <w:sz w:val="24"/>
                <w:szCs w:val="24"/>
              </w:rPr>
              <w:t xml:space="preserve"> рекомендации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BC41F7">
              <w:rPr>
                <w:sz w:val="24"/>
                <w:szCs w:val="24"/>
              </w:rPr>
              <w:t>для учителей географии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F7604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4A07" w14:textId="77777777" w:rsidR="00625FD7" w:rsidRPr="00BC41F7" w:rsidRDefault="00BC41F7" w:rsidP="00BC41F7">
            <w:pPr>
              <w:ind w:firstLine="0"/>
              <w:rPr>
                <w:sz w:val="24"/>
                <w:szCs w:val="24"/>
              </w:rPr>
            </w:pPr>
            <w:r w:rsidRPr="00BC41F7">
              <w:rPr>
                <w:sz w:val="24"/>
                <w:szCs w:val="24"/>
              </w:rPr>
              <w:t>Члены УМО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7A876" w14:textId="77777777" w:rsidR="00625FD7" w:rsidRPr="00BC41F7" w:rsidRDefault="00625FD7" w:rsidP="00BC41F7">
            <w:pPr>
              <w:ind w:firstLine="0"/>
              <w:rPr>
                <w:sz w:val="24"/>
                <w:szCs w:val="24"/>
              </w:rPr>
            </w:pPr>
          </w:p>
        </w:tc>
      </w:tr>
    </w:tbl>
    <w:p w14:paraId="22530666" w14:textId="77777777" w:rsidR="00625FD7" w:rsidRPr="00BC41F7" w:rsidRDefault="00BC41F7" w:rsidP="00BC41F7">
      <w:pPr>
        <w:rPr>
          <w:b/>
          <w:sz w:val="24"/>
          <w:szCs w:val="24"/>
        </w:rPr>
      </w:pPr>
      <w:r w:rsidRPr="00BC41F7">
        <w:rPr>
          <w:b/>
          <w:sz w:val="24"/>
          <w:szCs w:val="24"/>
        </w:rPr>
        <w:br w:type="textWrapping" w:clear="all"/>
      </w:r>
    </w:p>
    <w:p w14:paraId="66293F35" w14:textId="77777777" w:rsidR="00625FD7" w:rsidRPr="00BC41F7" w:rsidRDefault="00625FD7" w:rsidP="00BC41F7">
      <w:pPr>
        <w:tabs>
          <w:tab w:val="left" w:pos="709"/>
          <w:tab w:val="left" w:pos="1120"/>
        </w:tabs>
        <w:spacing w:line="120" w:lineRule="auto"/>
        <w:rPr>
          <w:rFonts w:eastAsia="Times New Roman"/>
          <w:sz w:val="24"/>
          <w:szCs w:val="24"/>
          <w:lang w:eastAsia="ru-RU"/>
        </w:rPr>
      </w:pPr>
    </w:p>
    <w:p w14:paraId="576AD162" w14:textId="77777777" w:rsidR="00625FD7" w:rsidRPr="00BC41F7" w:rsidRDefault="00625FD7" w:rsidP="00BC41F7">
      <w:pPr>
        <w:pStyle w:val="a3"/>
        <w:spacing w:before="0" w:beforeAutospacing="0" w:after="0" w:afterAutospacing="0" w:line="360" w:lineRule="auto"/>
        <w:jc w:val="both"/>
      </w:pPr>
    </w:p>
    <w:sectPr w:rsidR="00625FD7" w:rsidRPr="00BC41F7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1B7E"/>
    <w:rsid w:val="000557F8"/>
    <w:rsid w:val="000C2C2E"/>
    <w:rsid w:val="001E23BA"/>
    <w:rsid w:val="001E3B0B"/>
    <w:rsid w:val="00202A81"/>
    <w:rsid w:val="002C6A4F"/>
    <w:rsid w:val="003C7D9E"/>
    <w:rsid w:val="003F203E"/>
    <w:rsid w:val="00417BC6"/>
    <w:rsid w:val="00437399"/>
    <w:rsid w:val="00464164"/>
    <w:rsid w:val="004B3965"/>
    <w:rsid w:val="005F0612"/>
    <w:rsid w:val="00625FD7"/>
    <w:rsid w:val="00632FB6"/>
    <w:rsid w:val="006D6256"/>
    <w:rsid w:val="00775055"/>
    <w:rsid w:val="00784C8A"/>
    <w:rsid w:val="007F0500"/>
    <w:rsid w:val="00827A45"/>
    <w:rsid w:val="008E2EED"/>
    <w:rsid w:val="00904AAD"/>
    <w:rsid w:val="00925688"/>
    <w:rsid w:val="009515A8"/>
    <w:rsid w:val="0096338B"/>
    <w:rsid w:val="00993D03"/>
    <w:rsid w:val="00A42A3E"/>
    <w:rsid w:val="00A83C97"/>
    <w:rsid w:val="00A8781B"/>
    <w:rsid w:val="00BC41F7"/>
    <w:rsid w:val="00C15EAF"/>
    <w:rsid w:val="00CC5E7C"/>
    <w:rsid w:val="00CD6664"/>
    <w:rsid w:val="00D42477"/>
    <w:rsid w:val="00D77162"/>
    <w:rsid w:val="00D85DEC"/>
    <w:rsid w:val="00DF3748"/>
    <w:rsid w:val="00E70060"/>
    <w:rsid w:val="00EE1B7E"/>
    <w:rsid w:val="00F053FD"/>
    <w:rsid w:val="00F6373A"/>
    <w:rsid w:val="00FA5303"/>
    <w:rsid w:val="269D031A"/>
    <w:rsid w:val="6CA75B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3C837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ind w:firstLine="709"/>
      <w:jc w:val="both"/>
    </w:pPr>
    <w:rPr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pPr>
      <w:spacing w:before="100" w:beforeAutospacing="1" w:after="100" w:afterAutospacing="1"/>
      <w:ind w:firstLine="0"/>
      <w:jc w:val="left"/>
    </w:pPr>
    <w:rPr>
      <w:rFonts w:eastAsia="Times New Roman"/>
      <w:sz w:val="24"/>
      <w:szCs w:val="24"/>
      <w:lang w:eastAsia="ru-RU"/>
    </w:rPr>
  </w:style>
  <w:style w:type="table" w:styleId="a4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949</Words>
  <Characters>5411</Characters>
  <Application>Microsoft Office Word</Application>
  <DocSecurity>0</DocSecurity>
  <Lines>45</Lines>
  <Paragraphs>12</Paragraphs>
  <ScaleCrop>false</ScaleCrop>
  <Company/>
  <LinksUpToDate>false</LinksUpToDate>
  <CharactersWithSpaces>6348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НВ</dc:creator>
  <cp:lastModifiedBy>НВ</cp:lastModifiedBy>
  <cp:revision>32</cp:revision>
  <dcterms:created xsi:type="dcterms:W3CDTF">2021-02-11T08:20:00Z</dcterms:created>
  <dcterms:modified xsi:type="dcterms:W3CDTF">2022-07-04T07:50:00Z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1049-11.2.0.11156</vt:lpwstr>
  </property>
  <property fmtid="{D5CDD505-2E9C-101B-9397-08002B2CF9AE}" pid="3" name="ICV">
    <vt:lpwstr>72F9BCF1570D409F98C579E76B0C4209</vt:lpwstr>
  </property>
</Properties>
</file>